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613E" w14:textId="77777777" w:rsidR="00A15455" w:rsidRPr="006A27E5" w:rsidRDefault="00257138">
      <w:pPr>
        <w:rPr>
          <w:rFonts w:ascii="Calibri" w:hAnsi="Calibri"/>
          <w:sz w:val="24"/>
          <w:szCs w:val="24"/>
        </w:rPr>
      </w:pPr>
      <w:bookmarkStart w:id="0" w:name="_GoBack"/>
      <w:bookmarkEnd w:id="0"/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14:paraId="01EE6543" w14:textId="77777777"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14:paraId="630D2BF6" w14:textId="77777777" w:rsidTr="00653FFC">
        <w:tc>
          <w:tcPr>
            <w:tcW w:w="2126" w:type="dxa"/>
          </w:tcPr>
          <w:p w14:paraId="31AF77BC" w14:textId="77777777" w:rsidR="00257138" w:rsidRPr="00653FFC" w:rsidRDefault="00257138" w:rsidP="000319C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 xml:space="preserve">oj </w:t>
            </w:r>
            <w:r w:rsidR="000319CE">
              <w:rPr>
                <w:rFonts w:ascii="Calibri" w:hAnsi="Calibri"/>
                <w:sz w:val="24"/>
                <w:szCs w:val="24"/>
              </w:rPr>
              <w:t>poziva</w:t>
            </w:r>
          </w:p>
        </w:tc>
        <w:tc>
          <w:tcPr>
            <w:tcW w:w="1984" w:type="dxa"/>
          </w:tcPr>
          <w:p w14:paraId="33912A36" w14:textId="77777777" w:rsidR="00257138" w:rsidRPr="00653FFC" w:rsidRDefault="006C64E7" w:rsidP="006C64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1/19</w:t>
            </w:r>
          </w:p>
        </w:tc>
      </w:tr>
    </w:tbl>
    <w:p w14:paraId="0B5C6E1D" w14:textId="77777777"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15"/>
        <w:gridCol w:w="4840"/>
      </w:tblGrid>
      <w:tr w:rsidR="00257138" w:rsidRPr="00653FFC" w14:paraId="28F261AE" w14:textId="77777777" w:rsidTr="00AF4C70">
        <w:tc>
          <w:tcPr>
            <w:tcW w:w="801" w:type="dxa"/>
            <w:shd w:val="clear" w:color="auto" w:fill="D9D9D9"/>
          </w:tcPr>
          <w:p w14:paraId="73F8F7AB" w14:textId="77777777"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D9D9D9"/>
          </w:tcPr>
          <w:p w14:paraId="3142509C" w14:textId="77777777"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4840" w:type="dxa"/>
            <w:shd w:val="clear" w:color="auto" w:fill="D9D9D9"/>
          </w:tcPr>
          <w:p w14:paraId="581B4351" w14:textId="77777777"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14:paraId="3B090D44" w14:textId="77777777" w:rsidTr="00AF4C70">
        <w:tc>
          <w:tcPr>
            <w:tcW w:w="801" w:type="dxa"/>
            <w:vMerge w:val="restart"/>
          </w:tcPr>
          <w:p w14:paraId="759A0F39" w14:textId="77777777"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246F4B2" w14:textId="77777777"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4840" w:type="dxa"/>
          </w:tcPr>
          <w:p w14:paraId="67261539" w14:textId="77777777"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14:paraId="3623D101" w14:textId="77777777" w:rsidTr="00AF4C70">
        <w:tc>
          <w:tcPr>
            <w:tcW w:w="801" w:type="dxa"/>
            <w:vMerge/>
          </w:tcPr>
          <w:p w14:paraId="654EB035" w14:textId="77777777"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6CADE89" w14:textId="77777777"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4840" w:type="dxa"/>
          </w:tcPr>
          <w:p w14:paraId="7FC7FC37" w14:textId="77777777"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14:paraId="610A770D" w14:textId="77777777" w:rsidTr="00AF4C70">
        <w:tc>
          <w:tcPr>
            <w:tcW w:w="801" w:type="dxa"/>
            <w:vMerge/>
          </w:tcPr>
          <w:p w14:paraId="1715D321" w14:textId="77777777"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B516292" w14:textId="77777777"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4840" w:type="dxa"/>
          </w:tcPr>
          <w:p w14:paraId="3C3F3CC0" w14:textId="77777777"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14:paraId="67A09D6E" w14:textId="77777777" w:rsidTr="00AF4C70">
        <w:tc>
          <w:tcPr>
            <w:tcW w:w="801" w:type="dxa"/>
            <w:vMerge/>
          </w:tcPr>
          <w:p w14:paraId="69861DBD" w14:textId="77777777"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592FCAB4" w14:textId="77777777"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4840" w:type="dxa"/>
          </w:tcPr>
          <w:p w14:paraId="19803C93" w14:textId="77777777"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14:paraId="17C4707C" w14:textId="77777777"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08"/>
        <w:gridCol w:w="2619"/>
        <w:gridCol w:w="2229"/>
      </w:tblGrid>
      <w:tr w:rsidR="005340EF" w:rsidRPr="00653FFC" w14:paraId="4E61F2B6" w14:textId="77777777" w:rsidTr="00AF4C70">
        <w:trPr>
          <w:trHeight w:val="172"/>
        </w:trPr>
        <w:tc>
          <w:tcPr>
            <w:tcW w:w="800" w:type="dxa"/>
            <w:shd w:val="clear" w:color="auto" w:fill="D9D9D9"/>
          </w:tcPr>
          <w:p w14:paraId="661C119F" w14:textId="77777777"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808" w:type="dxa"/>
            <w:shd w:val="clear" w:color="auto" w:fill="D9D9D9"/>
          </w:tcPr>
          <w:p w14:paraId="5DDCF307" w14:textId="77777777"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19" w:type="dxa"/>
            <w:shd w:val="clear" w:color="auto" w:fill="FFFFFF"/>
          </w:tcPr>
          <w:p w14:paraId="00642D76" w14:textId="77777777" w:rsidR="00220360" w:rsidRPr="00653FFC" w:rsidRDefault="004A2861" w:rsidP="004A2861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drugih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 w:rsidR="004B073B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 w:rsidR="004B073B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 w:rsidR="004B073B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229" w:type="dxa"/>
            <w:shd w:val="clear" w:color="auto" w:fill="D9D9D9"/>
          </w:tcPr>
          <w:p w14:paraId="1E30BA25" w14:textId="77777777"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14:paraId="1EA90D1B" w14:textId="77777777"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70"/>
        <w:gridCol w:w="2551"/>
        <w:gridCol w:w="2410"/>
      </w:tblGrid>
      <w:tr w:rsidR="00AF4C70" w:rsidRPr="00653FFC" w14:paraId="72DA5837" w14:textId="77777777" w:rsidTr="00AF4C70">
        <w:tc>
          <w:tcPr>
            <w:tcW w:w="625" w:type="dxa"/>
            <w:shd w:val="clear" w:color="auto" w:fill="D9D9D9"/>
          </w:tcPr>
          <w:p w14:paraId="5668883E" w14:textId="77777777" w:rsidR="00AF4C70" w:rsidRPr="00653FFC" w:rsidRDefault="00AF4C7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870" w:type="dxa"/>
            <w:shd w:val="clear" w:color="auto" w:fill="D9D9D9"/>
          </w:tcPr>
          <w:p w14:paraId="033F9EA6" w14:textId="77777777" w:rsidR="00AF4C70" w:rsidRPr="00653FFC" w:rsidRDefault="00AF4C7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961" w:type="dxa"/>
            <w:gridSpan w:val="2"/>
            <w:shd w:val="clear" w:color="auto" w:fill="D9D9D9"/>
          </w:tcPr>
          <w:p w14:paraId="3AB5FDE7" w14:textId="77777777"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AF4C70" w:rsidRPr="00653FFC" w14:paraId="4F16CBC1" w14:textId="77777777" w:rsidTr="00AF4C70">
        <w:tc>
          <w:tcPr>
            <w:tcW w:w="625" w:type="dxa"/>
            <w:vMerge w:val="restart"/>
          </w:tcPr>
          <w:p w14:paraId="3D7729E5" w14:textId="77777777"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F8F1008" w14:textId="77777777"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2551" w:type="dxa"/>
          </w:tcPr>
          <w:p w14:paraId="4E66D494" w14:textId="77777777"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F60B27" w14:textId="77777777"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14:paraId="07529976" w14:textId="77777777" w:rsidTr="00AF4C70">
        <w:tc>
          <w:tcPr>
            <w:tcW w:w="625" w:type="dxa"/>
            <w:vMerge/>
          </w:tcPr>
          <w:p w14:paraId="38939D3B" w14:textId="77777777"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203AC6A" w14:textId="77777777"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192928">
              <w:rPr>
                <w:rFonts w:ascii="Calibri" w:hAnsi="Calibri"/>
                <w:sz w:val="24"/>
                <w:szCs w:val="24"/>
              </w:rPr>
              <w:t>Višednevna terenska nastava</w:t>
            </w:r>
          </w:p>
        </w:tc>
        <w:tc>
          <w:tcPr>
            <w:tcW w:w="2551" w:type="dxa"/>
          </w:tcPr>
          <w:p w14:paraId="31FA1907" w14:textId="77777777" w:rsidR="00AF4C70" w:rsidRPr="00AD265E" w:rsidRDefault="004B073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192928" w:rsidRPr="00AD265E">
              <w:rPr>
                <w:rFonts w:ascii="Calibri" w:hAnsi="Calibri"/>
                <w:sz w:val="24"/>
                <w:szCs w:val="24"/>
              </w:rPr>
              <w:t xml:space="preserve"> dana</w:t>
            </w:r>
          </w:p>
        </w:tc>
        <w:tc>
          <w:tcPr>
            <w:tcW w:w="2410" w:type="dxa"/>
          </w:tcPr>
          <w:p w14:paraId="629EF60F" w14:textId="77777777" w:rsidR="00AF4C70" w:rsidRPr="00AD265E" w:rsidRDefault="004B073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161FC2">
              <w:rPr>
                <w:rFonts w:ascii="Calibri" w:hAnsi="Calibri"/>
                <w:sz w:val="24"/>
                <w:szCs w:val="24"/>
              </w:rPr>
              <w:t xml:space="preserve"> noćenja</w:t>
            </w:r>
          </w:p>
        </w:tc>
      </w:tr>
      <w:tr w:rsidR="00AF4C70" w:rsidRPr="00653FFC" w14:paraId="08C1E9DA" w14:textId="77777777" w:rsidTr="00AF4C70">
        <w:tc>
          <w:tcPr>
            <w:tcW w:w="625" w:type="dxa"/>
            <w:vMerge/>
          </w:tcPr>
          <w:p w14:paraId="06D5E896" w14:textId="77777777"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14:paraId="5748761E" w14:textId="77777777"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Školska ekskurzija</w:t>
            </w:r>
          </w:p>
        </w:tc>
        <w:tc>
          <w:tcPr>
            <w:tcW w:w="2551" w:type="dxa"/>
          </w:tcPr>
          <w:p w14:paraId="11E83C83" w14:textId="77777777" w:rsidR="00AF4C70" w:rsidRPr="00653FFC" w:rsidRDefault="00AF4C70" w:rsidP="00AF4C7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661860" w14:textId="77777777" w:rsidR="00AF4C70" w:rsidRDefault="00AF4C70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14:paraId="32180124" w14:textId="77777777" w:rsidTr="00AF4C70">
        <w:tc>
          <w:tcPr>
            <w:tcW w:w="625" w:type="dxa"/>
            <w:vMerge/>
          </w:tcPr>
          <w:p w14:paraId="123514E8" w14:textId="77777777"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14:paraId="196FD16A" w14:textId="77777777"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2551" w:type="dxa"/>
          </w:tcPr>
          <w:p w14:paraId="71C18DC5" w14:textId="77777777"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68BC99" w14:textId="77777777"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5DF08776" w14:textId="77777777"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14:paraId="09D97AD2" w14:textId="77777777" w:rsidTr="00653FFC">
        <w:tc>
          <w:tcPr>
            <w:tcW w:w="786" w:type="dxa"/>
            <w:shd w:val="clear" w:color="auto" w:fill="D9D9D9"/>
          </w:tcPr>
          <w:p w14:paraId="6F899B59" w14:textId="77777777"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14:paraId="0D198B3D" w14:textId="77777777"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14:paraId="27FF57D6" w14:textId="77777777" w:rsidR="0022036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U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pisati 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područje 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>ime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/imena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države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/država</w:t>
            </w:r>
          </w:p>
        </w:tc>
      </w:tr>
      <w:tr w:rsidR="00220360" w:rsidRPr="00653FFC" w14:paraId="348D0C69" w14:textId="77777777" w:rsidTr="00653FFC">
        <w:tc>
          <w:tcPr>
            <w:tcW w:w="786" w:type="dxa"/>
            <w:vMerge w:val="restart"/>
          </w:tcPr>
          <w:p w14:paraId="7749881A" w14:textId="77777777"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14:paraId="5AF74807" w14:textId="77777777"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14:paraId="5B9314AD" w14:textId="77777777"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14:paraId="0D3A31E0" w14:textId="77777777" w:rsidTr="00653FFC">
        <w:tc>
          <w:tcPr>
            <w:tcW w:w="786" w:type="dxa"/>
            <w:vMerge/>
          </w:tcPr>
          <w:p w14:paraId="2221F0A3" w14:textId="77777777"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14:paraId="0B19648D" w14:textId="77777777"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14:paraId="683325B3" w14:textId="77777777" w:rsidR="00220360" w:rsidRPr="00653FFC" w:rsidRDefault="004B073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B073B">
              <w:rPr>
                <w:rFonts w:ascii="Calibri" w:hAnsi="Calibri"/>
                <w:sz w:val="24"/>
                <w:szCs w:val="24"/>
              </w:rPr>
              <w:t>Kraljevina Španjolska, Republika Francuska, Kneževina Monako, Republika Italija</w:t>
            </w:r>
          </w:p>
        </w:tc>
      </w:tr>
    </w:tbl>
    <w:p w14:paraId="0C981CCB" w14:textId="77777777"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14:paraId="01D25105" w14:textId="77777777" w:rsidTr="00653FFC">
        <w:tc>
          <w:tcPr>
            <w:tcW w:w="788" w:type="dxa"/>
            <w:shd w:val="clear" w:color="auto" w:fill="D9D9D9"/>
          </w:tcPr>
          <w:p w14:paraId="429556FC" w14:textId="77777777"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14:paraId="7636E712" w14:textId="77777777"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14:paraId="334BA277" w14:textId="77777777" w:rsidR="00584A41" w:rsidRPr="00AD265E" w:rsidRDefault="00B7050A" w:rsidP="00161FC2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od   </w:t>
            </w:r>
            <w:r w:rsidR="00CF79F1" w:rsidRPr="00AD265E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1FC2">
              <w:rPr>
                <w:rFonts w:ascii="Calibri" w:hAnsi="Calibri"/>
                <w:sz w:val="24"/>
                <w:szCs w:val="24"/>
              </w:rPr>
              <w:t>04.07</w:t>
            </w:r>
            <w:r w:rsidR="004B073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14:paraId="77A46BB2" w14:textId="77777777" w:rsidR="00584A41" w:rsidRPr="00AD265E" w:rsidRDefault="003649CA" w:rsidP="00161FC2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do  </w:t>
            </w:r>
            <w:r w:rsidR="00CF79F1" w:rsidRPr="00AD265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61FC2">
              <w:rPr>
                <w:rFonts w:ascii="Calibri" w:hAnsi="Calibri"/>
                <w:sz w:val="24"/>
                <w:szCs w:val="24"/>
              </w:rPr>
              <w:t>11</w:t>
            </w:r>
            <w:r w:rsidR="004B073B">
              <w:rPr>
                <w:rFonts w:ascii="Calibri" w:hAnsi="Calibri"/>
                <w:sz w:val="24"/>
                <w:szCs w:val="24"/>
              </w:rPr>
              <w:t>.07.</w:t>
            </w:r>
          </w:p>
        </w:tc>
        <w:tc>
          <w:tcPr>
            <w:tcW w:w="1098" w:type="dxa"/>
            <w:shd w:val="clear" w:color="auto" w:fill="FFFFFF"/>
          </w:tcPr>
          <w:p w14:paraId="79C47BE7" w14:textId="77777777" w:rsidR="00584A41" w:rsidRPr="00AD265E" w:rsidRDefault="00584A41" w:rsidP="0019292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20</w:t>
            </w:r>
            <w:r w:rsidR="005340EF" w:rsidRPr="00AD265E">
              <w:rPr>
                <w:rFonts w:ascii="Calibri" w:hAnsi="Calibri"/>
                <w:sz w:val="24"/>
                <w:szCs w:val="24"/>
              </w:rPr>
              <w:t>1</w:t>
            </w:r>
            <w:r w:rsidR="004A2861" w:rsidRPr="00AD265E">
              <w:rPr>
                <w:rFonts w:ascii="Calibri" w:hAnsi="Calibri"/>
                <w:sz w:val="24"/>
                <w:szCs w:val="24"/>
              </w:rPr>
              <w:t>9</w:t>
            </w:r>
            <w:r w:rsidR="003649CA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4A41" w:rsidRPr="00653FFC" w14:paraId="3D8E89AA" w14:textId="77777777" w:rsidTr="00653FFC">
        <w:tc>
          <w:tcPr>
            <w:tcW w:w="788" w:type="dxa"/>
            <w:shd w:val="clear" w:color="auto" w:fill="D9D9D9"/>
          </w:tcPr>
          <w:p w14:paraId="7C7AE948" w14:textId="77777777"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14:paraId="12545F67" w14:textId="77777777" w:rsidR="00584A41" w:rsidRPr="00653FFC" w:rsidRDefault="00584A41" w:rsidP="00AF4C70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</w:t>
            </w:r>
            <w:r w:rsidR="00AF4C70">
              <w:rPr>
                <w:rFonts w:ascii="Calibri" w:hAnsi="Calibri"/>
                <w:b w:val="0"/>
                <w:i/>
                <w:sz w:val="24"/>
                <w:szCs w:val="24"/>
              </w:rPr>
              <w:t>predložiti u okvirnom terminu od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14:paraId="49DCC0B8" w14:textId="77777777"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14:paraId="34DA2591" w14:textId="77777777"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14:paraId="2FDFF389" w14:textId="77777777"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14:paraId="20440FC2" w14:textId="77777777"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14:paraId="07518D04" w14:textId="77777777" w:rsidTr="00653FFC">
        <w:tc>
          <w:tcPr>
            <w:tcW w:w="784" w:type="dxa"/>
            <w:shd w:val="clear" w:color="auto" w:fill="D9D9D9"/>
          </w:tcPr>
          <w:p w14:paraId="6E1D4683" w14:textId="77777777"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14:paraId="742702E7" w14:textId="77777777"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14:paraId="17A746BD" w14:textId="77777777"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14:paraId="2C76F259" w14:textId="77777777" w:rsidTr="00653FFC">
        <w:tc>
          <w:tcPr>
            <w:tcW w:w="784" w:type="dxa"/>
            <w:vMerge w:val="restart"/>
          </w:tcPr>
          <w:p w14:paraId="5E9B8973" w14:textId="77777777"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FF4E70F" w14:textId="77777777"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14:paraId="4150DB9A" w14:textId="77777777" w:rsidR="00584A41" w:rsidRPr="00AD265E" w:rsidRDefault="009E0C4F" w:rsidP="009E0C4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3791" w:type="dxa"/>
          </w:tcPr>
          <w:p w14:paraId="560582C7" w14:textId="77777777" w:rsidR="00584A41" w:rsidRPr="00AD265E" w:rsidRDefault="00584A41" w:rsidP="000319CE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AD265E">
              <w:rPr>
                <w:rFonts w:ascii="Calibri" w:hAnsi="Calibri"/>
                <w:b w:val="0"/>
                <w:sz w:val="24"/>
                <w:szCs w:val="24"/>
              </w:rPr>
              <w:t xml:space="preserve">s mogućnošću odstupanja za </w:t>
            </w:r>
            <w:r w:rsidR="000319CE" w:rsidRPr="00AD265E">
              <w:rPr>
                <w:rFonts w:ascii="Calibri" w:hAnsi="Calibri"/>
                <w:sz w:val="24"/>
                <w:szCs w:val="24"/>
              </w:rPr>
              <w:t>tri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265E">
              <w:rPr>
                <w:rFonts w:ascii="Calibri" w:hAnsi="Calibri"/>
                <w:b w:val="0"/>
                <w:sz w:val="24"/>
                <w:szCs w:val="24"/>
              </w:rPr>
              <w:t>učenika</w:t>
            </w:r>
          </w:p>
        </w:tc>
      </w:tr>
      <w:tr w:rsidR="00584A41" w:rsidRPr="00653FFC" w14:paraId="01A6FF9B" w14:textId="77777777" w:rsidTr="00653FFC">
        <w:tc>
          <w:tcPr>
            <w:tcW w:w="784" w:type="dxa"/>
            <w:vMerge/>
          </w:tcPr>
          <w:p w14:paraId="6A3C02F1" w14:textId="77777777"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B49C3C0" w14:textId="77777777"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14:paraId="77E75B50" w14:textId="77777777" w:rsidR="00584A41" w:rsidRPr="00AD265E" w:rsidRDefault="005340EF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584A41" w:rsidRPr="00653FFC" w14:paraId="6249CD57" w14:textId="77777777" w:rsidTr="00653FFC">
        <w:tc>
          <w:tcPr>
            <w:tcW w:w="784" w:type="dxa"/>
            <w:vMerge/>
          </w:tcPr>
          <w:p w14:paraId="7EA89461" w14:textId="77777777"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4513A7D" w14:textId="77777777"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14:paraId="5B3D85FB" w14:textId="77777777"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445776AB" w14:textId="77777777"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14:paraId="18FF1912" w14:textId="77777777" w:rsidTr="00653FFC">
        <w:tc>
          <w:tcPr>
            <w:tcW w:w="784" w:type="dxa"/>
            <w:shd w:val="clear" w:color="auto" w:fill="D9D9D9"/>
          </w:tcPr>
          <w:p w14:paraId="6A7065D2" w14:textId="77777777"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14:paraId="74FF121C" w14:textId="77777777"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14:paraId="7866C0CB" w14:textId="77777777"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14:paraId="702E444C" w14:textId="77777777" w:rsidTr="00653FFC">
        <w:tc>
          <w:tcPr>
            <w:tcW w:w="784" w:type="dxa"/>
            <w:vMerge w:val="restart"/>
          </w:tcPr>
          <w:p w14:paraId="0D717B9E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5A01917" w14:textId="77777777"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14:paraId="79EF6623" w14:textId="77777777"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14:paraId="36896BD1" w14:textId="77777777" w:rsidTr="00653FFC">
        <w:tc>
          <w:tcPr>
            <w:tcW w:w="784" w:type="dxa"/>
            <w:vMerge/>
          </w:tcPr>
          <w:p w14:paraId="39FF13EB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9ABDF0A" w14:textId="77777777"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14:paraId="21982CBF" w14:textId="77777777" w:rsidR="009365F7" w:rsidRP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04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./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05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polazak autobusom iz Daruva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>ra u večernjim satima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(22h)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vožnja kroz Sloveniju, Italiju – panoramsko razgledavanje Milana,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 razgled i slobodno vrijeme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>, nastavak vožnje do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Monak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>a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panoramsko razgledavanje kneževine Monako; dolazak u večernjim satima u Nicu, smještaj u hotel, večera i noćenje.</w:t>
            </w:r>
          </w:p>
          <w:p w14:paraId="65F95202" w14:textId="77777777" w:rsidR="003E440E" w:rsidRPr="003E440E" w:rsidRDefault="003E440E" w:rsidP="003E440E">
            <w:pPr>
              <w:pStyle w:val="Odlomakpopisa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8CC0087" w14:textId="77777777" w:rsid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6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Nica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doruč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ak; posjet parfumeriji </w:t>
            </w:r>
            <w:proofErr w:type="spellStart"/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>Galimard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; 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3E7618" w:rsidRPr="00AE1426">
              <w:rPr>
                <w:rFonts w:ascii="Calibri" w:hAnsi="Calibri"/>
                <w:sz w:val="24"/>
                <w:szCs w:val="24"/>
              </w:rPr>
              <w:t>Nimes</w:t>
            </w:r>
            <w:proofErr w:type="spellEnd"/>
            <w:r w:rsidR="003E7618" w:rsidRPr="00AE1426">
              <w:rPr>
                <w:rFonts w:ascii="Calibri" w:hAnsi="Calibri"/>
                <w:sz w:val="24"/>
                <w:szCs w:val="24"/>
              </w:rPr>
              <w:t xml:space="preserve"> (organizirani ručak) 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nastavak vožnje prema Španjolskoj.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Španjolska: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Figueres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Dalijev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muzej),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dolazak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de Mar, smještaj u hotel, večera i noćenje.</w:t>
            </w:r>
          </w:p>
          <w:p w14:paraId="353D00CD" w14:textId="77777777"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0549670" w14:textId="77777777" w:rsid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lastRenderedPageBreak/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puni pansion; prijepodne slobodno; poslijepodne razgledavanje Barcelone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uz lokalnog vodiča i posjet Sagradi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Familii</w:t>
            </w:r>
            <w:proofErr w:type="spellEnd"/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481BF19F" w14:textId="77777777"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3113DAC" w14:textId="77777777" w:rsidR="009365F7" w:rsidRDefault="009365F7" w:rsidP="009365F7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7.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puni pansion; prijepodne</w:t>
            </w:r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Ba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>rcelona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posjet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Camp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Nou i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Picassovom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muzeju,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poslijepodne slobodno vrijeme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de Maru.</w:t>
            </w:r>
          </w:p>
          <w:p w14:paraId="7777E0B3" w14:textId="77777777"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CF41E8D" w14:textId="77777777" w:rsidR="009365F7" w:rsidRDefault="009365F7" w:rsidP="009365F7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09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.07.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: puni pansion, </w:t>
            </w:r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>poslije doručka odlazak u svetište Montserrat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;</w:t>
            </w:r>
            <w:r w:rsidR="00EC36D9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>povratak u hotel i slobodno poslijepodne.</w:t>
            </w:r>
          </w:p>
          <w:p w14:paraId="4C44D3E0" w14:textId="77777777"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7810B40" w14:textId="77777777" w:rsidR="009365F7" w:rsidRDefault="009365F7" w:rsidP="009365F7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10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.07.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: doručak i odjava u hotelu u Lloretu – polazak prema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Carcasonneu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</w:t>
            </w:r>
            <w:r w:rsidR="001E59D2" w:rsidRPr="00AE1426">
              <w:rPr>
                <w:rFonts w:ascii="Calibri" w:hAnsi="Calibri"/>
                <w:sz w:val="24"/>
                <w:szCs w:val="24"/>
              </w:rPr>
              <w:t xml:space="preserve">organizirani </w:t>
            </w:r>
            <w:r w:rsidRPr="00AE1426">
              <w:rPr>
                <w:rFonts w:ascii="Calibri" w:hAnsi="Calibri"/>
                <w:sz w:val="24"/>
                <w:szCs w:val="24"/>
              </w:rPr>
              <w:t xml:space="preserve">ručak u </w:t>
            </w:r>
            <w:proofErr w:type="spellStart"/>
            <w:r w:rsidR="004B073B" w:rsidRPr="00AE1426">
              <w:rPr>
                <w:rFonts w:ascii="Calibri" w:hAnsi="Calibri"/>
                <w:sz w:val="24"/>
                <w:szCs w:val="24"/>
              </w:rPr>
              <w:t>C</w:t>
            </w:r>
            <w:r w:rsidRPr="00AE1426">
              <w:rPr>
                <w:rFonts w:ascii="Calibri" w:hAnsi="Calibri"/>
                <w:sz w:val="24"/>
                <w:szCs w:val="24"/>
              </w:rPr>
              <w:t>arcasonneu</w:t>
            </w:r>
            <w:proofErr w:type="spellEnd"/>
            <w:r w:rsidR="005008C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008CA" w:rsidRPr="005008CA">
              <w:rPr>
                <w:rFonts w:ascii="Calibri" w:hAnsi="Calibri"/>
                <w:b w:val="0"/>
                <w:sz w:val="24"/>
                <w:szCs w:val="24"/>
              </w:rPr>
              <w:t>obilazak dvorca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i slobodno vrijeme – polazak prema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Cannesu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večera i noćenje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Cannesu</w:t>
            </w:r>
            <w:proofErr w:type="spellEnd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14:paraId="7C9945AD" w14:textId="77777777"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F12FD3A" w14:textId="77777777" w:rsidR="004A53D8" w:rsidRP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11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.07. 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: doručak u hotelu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Cannesu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i povratak prema 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>Daruvaru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autobusom,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stajanje u </w:t>
            </w:r>
            <w:proofErr w:type="spellStart"/>
            <w:r w:rsidR="00257E54" w:rsidRPr="003E440E">
              <w:rPr>
                <w:rFonts w:ascii="Calibri" w:hAnsi="Calibri"/>
                <w:b w:val="0"/>
                <w:sz w:val="24"/>
                <w:szCs w:val="24"/>
              </w:rPr>
              <w:t>Modeni</w:t>
            </w:r>
            <w:proofErr w:type="spellEnd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</w:t>
            </w:r>
            <w:r w:rsidR="003E440E" w:rsidRPr="00AE1426">
              <w:rPr>
                <w:rFonts w:ascii="Calibri" w:hAnsi="Calibri"/>
                <w:sz w:val="24"/>
                <w:szCs w:val="24"/>
              </w:rPr>
              <w:t xml:space="preserve">organizirani ručak u </w:t>
            </w:r>
            <w:proofErr w:type="spellStart"/>
            <w:r w:rsidR="003E440E" w:rsidRPr="00AE1426">
              <w:rPr>
                <w:rFonts w:ascii="Calibri" w:hAnsi="Calibri"/>
                <w:sz w:val="24"/>
                <w:szCs w:val="24"/>
              </w:rPr>
              <w:t>Modeni</w:t>
            </w:r>
            <w:proofErr w:type="spellEnd"/>
            <w:r w:rsidRPr="00AE1426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-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 xml:space="preserve"> razgled i slobodno vrijeme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, obilazak </w:t>
            </w:r>
            <w:proofErr w:type="spellStart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>Ferarijevog</w:t>
            </w:r>
            <w:proofErr w:type="spellEnd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 muzeja.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 nastavak putovanja do Daruvara autobusom.</w:t>
            </w:r>
          </w:p>
        </w:tc>
      </w:tr>
      <w:tr w:rsidR="00ED341A" w:rsidRPr="00653FFC" w14:paraId="71F3D311" w14:textId="77777777" w:rsidTr="00653FFC">
        <w:tc>
          <w:tcPr>
            <w:tcW w:w="784" w:type="dxa"/>
            <w:vMerge/>
          </w:tcPr>
          <w:p w14:paraId="50FA1148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475E7A0" w14:textId="77777777"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14:paraId="5A43B140" w14:textId="77777777" w:rsidR="00ED341A" w:rsidRPr="00653FFC" w:rsidRDefault="00EC36D9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Lloret de Mar</w:t>
            </w:r>
          </w:p>
        </w:tc>
      </w:tr>
    </w:tbl>
    <w:p w14:paraId="31F525D1" w14:textId="77777777"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14:paraId="1CAFA282" w14:textId="77777777" w:rsidTr="00653FFC">
        <w:tc>
          <w:tcPr>
            <w:tcW w:w="784" w:type="dxa"/>
            <w:shd w:val="clear" w:color="auto" w:fill="D9D9D9"/>
          </w:tcPr>
          <w:p w14:paraId="24B89978" w14:textId="77777777"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14:paraId="58E46290" w14:textId="77777777"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14:paraId="4CA62393" w14:textId="77777777" w:rsidR="00ED341A" w:rsidRPr="00653FFC" w:rsidRDefault="001033B7" w:rsidP="000319CE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Traženo označiti ili dopisati kombinacije </w:t>
            </w:r>
          </w:p>
        </w:tc>
      </w:tr>
      <w:tr w:rsidR="00ED341A" w:rsidRPr="00653FFC" w14:paraId="34C3CCDE" w14:textId="77777777" w:rsidTr="00653FFC">
        <w:tc>
          <w:tcPr>
            <w:tcW w:w="784" w:type="dxa"/>
            <w:vMerge w:val="restart"/>
          </w:tcPr>
          <w:p w14:paraId="18FA227B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F098693" w14:textId="77777777"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14:paraId="3B7C9097" w14:textId="77777777" w:rsidR="009624E0" w:rsidRPr="00653FFC" w:rsidRDefault="009624E0" w:rsidP="009624E0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14:paraId="1A32CDB9" w14:textId="77777777" w:rsidTr="00653FFC">
        <w:tc>
          <w:tcPr>
            <w:tcW w:w="784" w:type="dxa"/>
            <w:vMerge/>
          </w:tcPr>
          <w:p w14:paraId="56973C96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2FC1B77" w14:textId="77777777"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14:paraId="1CB656F6" w14:textId="77777777"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14:paraId="0D1FA4C3" w14:textId="77777777" w:rsidTr="00653FFC">
        <w:tc>
          <w:tcPr>
            <w:tcW w:w="784" w:type="dxa"/>
            <w:vMerge/>
          </w:tcPr>
          <w:p w14:paraId="2A0AFF16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2E8B069" w14:textId="77777777"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14:paraId="33C44F36" w14:textId="77777777"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14:paraId="627C30F1" w14:textId="77777777" w:rsidTr="00653FFC">
        <w:tc>
          <w:tcPr>
            <w:tcW w:w="784" w:type="dxa"/>
            <w:vMerge/>
          </w:tcPr>
          <w:p w14:paraId="120084AA" w14:textId="77777777"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8EE2D99" w14:textId="77777777"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14:paraId="24581722" w14:textId="77777777"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14:paraId="1EA0E098" w14:textId="77777777" w:rsidTr="00653FFC">
        <w:tc>
          <w:tcPr>
            <w:tcW w:w="784" w:type="dxa"/>
            <w:vMerge/>
          </w:tcPr>
          <w:p w14:paraId="516E733A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5476492" w14:textId="77777777"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14:paraId="6EE9E91D" w14:textId="77777777" w:rsidR="00ED341A" w:rsidRPr="00653FFC" w:rsidRDefault="00ED341A" w:rsidP="009624E0">
            <w:p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1CD4DFCB" w14:textId="77777777"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14:paraId="7011AD1B" w14:textId="77777777" w:rsidTr="00653FFC">
        <w:tc>
          <w:tcPr>
            <w:tcW w:w="784" w:type="dxa"/>
            <w:shd w:val="clear" w:color="auto" w:fill="D9D9D9"/>
          </w:tcPr>
          <w:p w14:paraId="2D9A278B" w14:textId="77777777"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14:paraId="0DEBCD33" w14:textId="77777777"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  <w:r w:rsidR="005E03B0">
              <w:rPr>
                <w:rFonts w:ascii="Calibri" w:hAnsi="Calibri"/>
                <w:sz w:val="24"/>
                <w:szCs w:val="24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14:paraId="2A2BDEDE" w14:textId="77777777"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Označiti s X</w:t>
            </w:r>
            <w:r w:rsidR="000319CE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 jednu ili više mogućnosti smještaja </w:t>
            </w:r>
          </w:p>
        </w:tc>
      </w:tr>
      <w:tr w:rsidR="000319CE" w:rsidRPr="00653FFC" w14:paraId="138D3C47" w14:textId="77777777" w:rsidTr="00653FFC">
        <w:tc>
          <w:tcPr>
            <w:tcW w:w="784" w:type="dxa"/>
            <w:vMerge w:val="restart"/>
          </w:tcPr>
          <w:p w14:paraId="712AE96E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64A0E49" w14:textId="77777777"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14:paraId="3212BA99" w14:textId="77777777" w:rsidR="000319CE" w:rsidRPr="00653FFC" w:rsidRDefault="000319CE" w:rsidP="004A286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14:paraId="66CD8154" w14:textId="77777777" w:rsidTr="00653FFC">
        <w:tc>
          <w:tcPr>
            <w:tcW w:w="784" w:type="dxa"/>
            <w:vMerge/>
          </w:tcPr>
          <w:p w14:paraId="2C4E2837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D699734" w14:textId="77777777" w:rsidR="000319CE" w:rsidRPr="00AD265E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14:paraId="66DA7BD5" w14:textId="77777777" w:rsidR="000319CE" w:rsidRPr="00AD265E" w:rsidRDefault="00650CDC" w:rsidP="00650CDC">
            <w:pPr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X –Hotel 3 *</w:t>
            </w:r>
            <w:r w:rsidR="003B40B9">
              <w:rPr>
                <w:rFonts w:ascii="Calibri" w:hAnsi="Calibri"/>
                <w:sz w:val="24"/>
                <w:szCs w:val="24"/>
              </w:rPr>
              <w:t xml:space="preserve"> (Nica, Cannes, Lloret de Mar)</w:t>
            </w:r>
          </w:p>
        </w:tc>
      </w:tr>
      <w:tr w:rsidR="000319CE" w:rsidRPr="00653FFC" w14:paraId="22C5F211" w14:textId="77777777" w:rsidTr="00653FFC">
        <w:tc>
          <w:tcPr>
            <w:tcW w:w="784" w:type="dxa"/>
            <w:vMerge/>
          </w:tcPr>
          <w:p w14:paraId="74E76361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BDC87B5" w14:textId="77777777"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14:paraId="064F142F" w14:textId="77777777" w:rsidR="000319CE" w:rsidRPr="00653FFC" w:rsidRDefault="000319CE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14:paraId="4CEA09A2" w14:textId="77777777" w:rsidTr="00653FFC">
        <w:tc>
          <w:tcPr>
            <w:tcW w:w="784" w:type="dxa"/>
            <w:vMerge/>
          </w:tcPr>
          <w:p w14:paraId="1EE44959" w14:textId="77777777"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6DEA6A3" w14:textId="77777777" w:rsidR="000319CE" w:rsidRPr="00AD265E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14:paraId="16AB83C0" w14:textId="77777777" w:rsidR="000319CE" w:rsidRPr="00AE1426" w:rsidRDefault="003E440E" w:rsidP="009624E0">
            <w:pPr>
              <w:tabs>
                <w:tab w:val="left" w:pos="66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  <w:r w:rsidRPr="00AE1426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B92F00" w:rsidRPr="00AE1426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(Nica,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Cannes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>)</w:t>
            </w:r>
          </w:p>
        </w:tc>
      </w:tr>
      <w:tr w:rsidR="000319CE" w:rsidRPr="00653FFC" w14:paraId="64E8DB93" w14:textId="77777777" w:rsidTr="00653FFC">
        <w:tc>
          <w:tcPr>
            <w:tcW w:w="784" w:type="dxa"/>
            <w:vMerge/>
          </w:tcPr>
          <w:p w14:paraId="49805E1F" w14:textId="77777777"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CA7B608" w14:textId="77777777"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14:paraId="28FF4AE4" w14:textId="77777777" w:rsidR="000319CE" w:rsidRPr="00321B6A" w:rsidRDefault="0088110B" w:rsidP="000A759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EC36D9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de Mar)</w:t>
            </w:r>
          </w:p>
        </w:tc>
      </w:tr>
      <w:tr w:rsidR="000319CE" w:rsidRPr="00653FFC" w14:paraId="152AEAB2" w14:textId="77777777" w:rsidTr="00653FFC">
        <w:tc>
          <w:tcPr>
            <w:tcW w:w="784" w:type="dxa"/>
            <w:vMerge/>
          </w:tcPr>
          <w:p w14:paraId="543C92EF" w14:textId="77777777"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2DDB052" w14:textId="77777777" w:rsidR="000319CE" w:rsidRPr="00AD265E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14:paraId="7DC1F6ED" w14:textId="77777777" w:rsidR="000319CE" w:rsidRPr="00AE1426" w:rsidRDefault="00AE1426" w:rsidP="00AD265E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E1426">
              <w:rPr>
                <w:rFonts w:ascii="Calibri" w:hAnsi="Calibri"/>
                <w:b w:val="0"/>
                <w:sz w:val="24"/>
                <w:szCs w:val="24"/>
              </w:rPr>
              <w:t>Organizirani ručak 3x (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Nimes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Carcasonne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Modena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>)</w:t>
            </w:r>
          </w:p>
        </w:tc>
      </w:tr>
    </w:tbl>
    <w:p w14:paraId="2A7A673D" w14:textId="77777777"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14:paraId="04F41F2F" w14:textId="77777777" w:rsidTr="00653FFC">
        <w:tc>
          <w:tcPr>
            <w:tcW w:w="784" w:type="dxa"/>
            <w:shd w:val="clear" w:color="auto" w:fill="D9D9D9"/>
          </w:tcPr>
          <w:p w14:paraId="34D747F5" w14:textId="77777777"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14:paraId="41F04FB4" w14:textId="77777777"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14:paraId="3B2E9418" w14:textId="77777777"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653FFC" w14:paraId="5B01E751" w14:textId="77777777" w:rsidTr="00653FFC">
        <w:tc>
          <w:tcPr>
            <w:tcW w:w="784" w:type="dxa"/>
            <w:vMerge w:val="restart"/>
          </w:tcPr>
          <w:p w14:paraId="245D05F9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FBAE844" w14:textId="77777777" w:rsidR="00ED341A" w:rsidRPr="00653FFC" w:rsidRDefault="00ED341A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14:paraId="606D4521" w14:textId="77777777" w:rsidR="00321B6A" w:rsidRPr="000A7590" w:rsidRDefault="00AE1426" w:rsidP="005008CA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parfumerija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Galimard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,  </w:t>
            </w:r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muzej Salvadora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Dalia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EC36D9" w:rsidRPr="00EC36D9">
              <w:rPr>
                <w:rFonts w:ascii="Calibri" w:hAnsi="Calibri"/>
                <w:b w:val="0"/>
                <w:sz w:val="24"/>
                <w:szCs w:val="24"/>
              </w:rPr>
              <w:t>Sagrada Fam</w:t>
            </w:r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ilia, </w:t>
            </w:r>
            <w:proofErr w:type="spellStart"/>
            <w:r w:rsidR="005008CA">
              <w:rPr>
                <w:rFonts w:ascii="Calibri" w:hAnsi="Calibri"/>
                <w:b w:val="0"/>
                <w:sz w:val="24"/>
                <w:szCs w:val="24"/>
              </w:rPr>
              <w:t>Camp</w:t>
            </w:r>
            <w:proofErr w:type="spellEnd"/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 Nou, </w:t>
            </w:r>
            <w:proofErr w:type="spellStart"/>
            <w:r w:rsidR="005008CA">
              <w:rPr>
                <w:rFonts w:ascii="Calibri" w:hAnsi="Calibri"/>
                <w:b w:val="0"/>
                <w:sz w:val="24"/>
                <w:szCs w:val="24"/>
              </w:rPr>
              <w:t>Picassov</w:t>
            </w:r>
            <w:proofErr w:type="spellEnd"/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 muzej,</w:t>
            </w:r>
            <w:r w:rsidR="003B40B9">
              <w:rPr>
                <w:rFonts w:ascii="Calibri" w:hAnsi="Calibri"/>
                <w:b w:val="0"/>
                <w:sz w:val="24"/>
                <w:szCs w:val="24"/>
              </w:rPr>
              <w:t xml:space="preserve"> Montserrat</w:t>
            </w:r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="005008CA">
              <w:rPr>
                <w:rFonts w:ascii="Calibri" w:hAnsi="Calibri"/>
                <w:b w:val="0"/>
                <w:sz w:val="24"/>
                <w:szCs w:val="24"/>
              </w:rPr>
              <w:t>Carcasonne</w:t>
            </w:r>
            <w:proofErr w:type="spellEnd"/>
            <w:r w:rsidR="003B40B9">
              <w:rPr>
                <w:rFonts w:ascii="Calibri" w:hAnsi="Calibri"/>
                <w:b w:val="0"/>
                <w:sz w:val="24"/>
                <w:szCs w:val="24"/>
              </w:rPr>
              <w:t xml:space="preserve"> i </w:t>
            </w:r>
            <w:proofErr w:type="spellStart"/>
            <w:r w:rsidR="00425BDD">
              <w:rPr>
                <w:rFonts w:ascii="Calibri" w:hAnsi="Calibri"/>
                <w:b w:val="0"/>
                <w:sz w:val="24"/>
                <w:szCs w:val="24"/>
              </w:rPr>
              <w:t>F</w:t>
            </w:r>
            <w:r w:rsidR="003B40B9">
              <w:rPr>
                <w:rFonts w:ascii="Calibri" w:hAnsi="Calibri"/>
                <w:b w:val="0"/>
                <w:sz w:val="24"/>
                <w:szCs w:val="24"/>
              </w:rPr>
              <w:t>erarijev</w:t>
            </w:r>
            <w:proofErr w:type="spellEnd"/>
            <w:r w:rsidR="003B40B9">
              <w:rPr>
                <w:rFonts w:ascii="Calibri" w:hAnsi="Calibri"/>
                <w:b w:val="0"/>
                <w:sz w:val="24"/>
                <w:szCs w:val="24"/>
              </w:rPr>
              <w:t xml:space="preserve"> muzej u </w:t>
            </w:r>
            <w:proofErr w:type="spellStart"/>
            <w:r w:rsidR="003B40B9">
              <w:rPr>
                <w:rFonts w:ascii="Calibri" w:hAnsi="Calibri"/>
                <w:b w:val="0"/>
                <w:sz w:val="24"/>
                <w:szCs w:val="24"/>
              </w:rPr>
              <w:t>Modeni</w:t>
            </w:r>
            <w:proofErr w:type="spellEnd"/>
          </w:p>
        </w:tc>
      </w:tr>
      <w:tr w:rsidR="00ED341A" w:rsidRPr="00653FFC" w14:paraId="312B8B4F" w14:textId="77777777" w:rsidTr="00653FFC">
        <w:tc>
          <w:tcPr>
            <w:tcW w:w="784" w:type="dxa"/>
            <w:vMerge/>
          </w:tcPr>
          <w:p w14:paraId="7313F094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F015C05" w14:textId="77777777" w:rsidR="00ED341A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14:paraId="52340834" w14:textId="77777777"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14:paraId="49773419" w14:textId="77777777" w:rsidTr="00653FFC">
        <w:tc>
          <w:tcPr>
            <w:tcW w:w="784" w:type="dxa"/>
            <w:vMerge/>
          </w:tcPr>
          <w:p w14:paraId="6E8C160F" w14:textId="77777777"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F373EC7" w14:textId="77777777" w:rsidR="00ED341A" w:rsidRPr="005E03B0" w:rsidRDefault="005E03B0" w:rsidP="005E03B0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  <w:r w:rsidRPr="005E03B0">
              <w:rPr>
                <w:rFonts w:ascii="Calibri" w:hAnsi="Calibri"/>
                <w:b w:val="0"/>
                <w:sz w:val="24"/>
                <w:szCs w:val="24"/>
              </w:rPr>
              <w:tab/>
            </w:r>
          </w:p>
        </w:tc>
        <w:tc>
          <w:tcPr>
            <w:tcW w:w="4880" w:type="dxa"/>
          </w:tcPr>
          <w:p w14:paraId="55701F8C" w14:textId="77777777" w:rsidR="00ED341A" w:rsidRPr="00653FFC" w:rsidRDefault="005E03B0" w:rsidP="004A2861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88110B">
              <w:rPr>
                <w:rFonts w:ascii="Calibri" w:hAnsi="Calibri"/>
                <w:b w:val="0"/>
                <w:sz w:val="24"/>
                <w:szCs w:val="24"/>
              </w:rPr>
              <w:t>(Barcelona)</w:t>
            </w:r>
          </w:p>
        </w:tc>
      </w:tr>
      <w:tr w:rsidR="005E03B0" w:rsidRPr="00653FFC" w14:paraId="13DABF61" w14:textId="77777777" w:rsidTr="00653FFC">
        <w:tc>
          <w:tcPr>
            <w:tcW w:w="784" w:type="dxa"/>
            <w:vMerge/>
          </w:tcPr>
          <w:p w14:paraId="7D166EAE" w14:textId="77777777"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0A113FA" w14:textId="77777777"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14:paraId="1E8846F2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sve takse i boravišne pristojbe tijekom putovanja</w:t>
            </w:r>
          </w:p>
          <w:p w14:paraId="6D1685AE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100% povrat sredstava u slučaju izvanrednih događaja ukoliko se dogode od dana sklapanja ugovora do početka putovanja (događaji definirani člankom 27., stavkom 3 Pravilnika o izvođenju izleta, ekskurzija i drugih odgojno-obrazovnih aktivnosti izvan škole)</w:t>
            </w:r>
          </w:p>
          <w:p w14:paraId="14136743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mogućnost povrata uplaćenog novca u cijelosti u slučaju odustajanja od putovanja bez obzira na vrijeme i razlog odustajanja</w:t>
            </w:r>
          </w:p>
          <w:p w14:paraId="476D4357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mogućnost plaćanja u ratama bez kamata</w:t>
            </w:r>
          </w:p>
          <w:p w14:paraId="45BD3DD1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mogućnost otplate dijela iznosa nakon putovanja</w:t>
            </w:r>
          </w:p>
          <w:p w14:paraId="07F95345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prava na temelju članka 25. stavka 2.Pravilnika o izvođenju izleta, ekskurzija i</w:t>
            </w:r>
          </w:p>
          <w:p w14:paraId="02FC3777" w14:textId="77777777"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drugih odgojno- obrazovnih aktivnosti izvan škole (NN 87/14 i 81/15) za 3 profesora</w:t>
            </w:r>
          </w:p>
          <w:p w14:paraId="20E888F4" w14:textId="77777777" w:rsidR="005E03B0" w:rsidRPr="004736C2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liječnička pratnja</w:t>
            </w:r>
          </w:p>
        </w:tc>
      </w:tr>
      <w:tr w:rsidR="005E03B0" w:rsidRPr="00653FFC" w14:paraId="4FD74945" w14:textId="77777777" w:rsidTr="00653FFC">
        <w:tc>
          <w:tcPr>
            <w:tcW w:w="784" w:type="dxa"/>
            <w:vMerge/>
          </w:tcPr>
          <w:p w14:paraId="49ECA256" w14:textId="77777777"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61C9CA1" w14:textId="77777777"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14:paraId="62B188BB" w14:textId="77777777" w:rsidR="005E03B0" w:rsidRPr="00321B6A" w:rsidRDefault="005E03B0" w:rsidP="005E03B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1122C605" w14:textId="77777777"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14:paraId="11A6EDAC" w14:textId="77777777" w:rsidTr="00653FFC">
        <w:tc>
          <w:tcPr>
            <w:tcW w:w="784" w:type="dxa"/>
            <w:shd w:val="clear" w:color="auto" w:fill="D9D9D9"/>
          </w:tcPr>
          <w:p w14:paraId="7E135B25" w14:textId="77777777"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14:paraId="479C9686" w14:textId="77777777"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14:paraId="5D4764BA" w14:textId="77777777" w:rsidR="000319CE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</w:p>
          <w:p w14:paraId="16F00971" w14:textId="77777777" w:rsidR="00ED341A" w:rsidRPr="00653FFC" w:rsidRDefault="000319CE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(za br. 12)</w:t>
            </w:r>
          </w:p>
        </w:tc>
      </w:tr>
      <w:tr w:rsidR="000319CE" w:rsidRPr="00653FFC" w14:paraId="2CA3A12C" w14:textId="77777777" w:rsidTr="00653FFC">
        <w:tc>
          <w:tcPr>
            <w:tcW w:w="784" w:type="dxa"/>
            <w:vMerge w:val="restart"/>
          </w:tcPr>
          <w:p w14:paraId="4BF8AD1C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E15EBE8" w14:textId="77777777"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posljedica nesretnog slučaja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i bolesti na putovanju</w:t>
            </w:r>
          </w:p>
        </w:tc>
        <w:tc>
          <w:tcPr>
            <w:tcW w:w="3933" w:type="dxa"/>
          </w:tcPr>
          <w:p w14:paraId="4A07E9DD" w14:textId="77777777"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14:paraId="000CE3C1" w14:textId="77777777" w:rsidTr="00653FFC">
        <w:tc>
          <w:tcPr>
            <w:tcW w:w="784" w:type="dxa"/>
            <w:vMerge/>
          </w:tcPr>
          <w:p w14:paraId="1C6ADF51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B05E118" w14:textId="77777777"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z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dravstveno</w:t>
            </w:r>
            <w:r>
              <w:rPr>
                <w:rFonts w:ascii="Calibri" w:hAnsi="Calibri"/>
                <w:b w:val="0"/>
                <w:sz w:val="24"/>
                <w:szCs w:val="24"/>
              </w:rPr>
              <w:t>g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osiguranj</w:t>
            </w:r>
            <w:r>
              <w:rPr>
                <w:rFonts w:ascii="Calibri" w:hAnsi="Calibri"/>
                <w:b w:val="0"/>
                <w:sz w:val="24"/>
                <w:szCs w:val="24"/>
              </w:rPr>
              <w:t>a za vrijeme puta i boravka u inozemstvu</w:t>
            </w:r>
          </w:p>
        </w:tc>
        <w:tc>
          <w:tcPr>
            <w:tcW w:w="3933" w:type="dxa"/>
          </w:tcPr>
          <w:p w14:paraId="3B99382D" w14:textId="77777777"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14:paraId="3347EF10" w14:textId="77777777" w:rsidTr="00653FFC">
        <w:tc>
          <w:tcPr>
            <w:tcW w:w="784" w:type="dxa"/>
            <w:vMerge/>
          </w:tcPr>
          <w:p w14:paraId="098A0895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F77E8B7" w14:textId="77777777"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tkaza putovanja</w:t>
            </w:r>
          </w:p>
        </w:tc>
        <w:tc>
          <w:tcPr>
            <w:tcW w:w="3933" w:type="dxa"/>
          </w:tcPr>
          <w:p w14:paraId="0627788A" w14:textId="77777777"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14:paraId="1484D767" w14:textId="77777777" w:rsidTr="00653FFC">
        <w:tc>
          <w:tcPr>
            <w:tcW w:w="784" w:type="dxa"/>
            <w:vMerge/>
          </w:tcPr>
          <w:p w14:paraId="69AB118B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2CCFC3A" w14:textId="77777777"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14:paraId="6CF52B23" w14:textId="77777777"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0319CE" w:rsidRPr="00653FFC" w14:paraId="504DD773" w14:textId="77777777" w:rsidTr="00653FFC">
        <w:tc>
          <w:tcPr>
            <w:tcW w:w="784" w:type="dxa"/>
            <w:vMerge/>
          </w:tcPr>
          <w:p w14:paraId="47483D4B" w14:textId="77777777"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9644CE6" w14:textId="77777777"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14:paraId="57E6E78C" w14:textId="77777777"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14:paraId="554F3EB4" w14:textId="77777777"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966"/>
        <w:gridCol w:w="1967"/>
      </w:tblGrid>
      <w:tr w:rsidR="000319CE" w:rsidRPr="00653FFC" w14:paraId="44F984CE" w14:textId="77777777" w:rsidTr="000319CE">
        <w:tc>
          <w:tcPr>
            <w:tcW w:w="817" w:type="dxa"/>
            <w:shd w:val="clear" w:color="auto" w:fill="ACB9CA"/>
          </w:tcPr>
          <w:p w14:paraId="5C2556C1" w14:textId="77777777"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9603" w:type="dxa"/>
            <w:gridSpan w:val="4"/>
            <w:shd w:val="clear" w:color="auto" w:fill="ACB9CA"/>
          </w:tcPr>
          <w:p w14:paraId="1F7E2260" w14:textId="77777777"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Dostava ponuda</w:t>
            </w:r>
          </w:p>
        </w:tc>
      </w:tr>
      <w:tr w:rsidR="00ED07BB" w:rsidRPr="00653FFC" w14:paraId="530469C8" w14:textId="77777777" w:rsidTr="00653FFC">
        <w:tc>
          <w:tcPr>
            <w:tcW w:w="4503" w:type="dxa"/>
            <w:gridSpan w:val="2"/>
          </w:tcPr>
          <w:p w14:paraId="3368BB10" w14:textId="77777777"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14:paraId="53DD21B0" w14:textId="77777777" w:rsidR="00ED07BB" w:rsidRPr="00AD265E" w:rsidRDefault="00C06E95" w:rsidP="005008CA">
            <w:pPr>
              <w:pStyle w:val="Odlomakpopisa"/>
              <w:ind w:left="67"/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5008CA">
              <w:rPr>
                <w:rFonts w:ascii="Calibri" w:hAnsi="Calibri"/>
                <w:sz w:val="24"/>
                <w:szCs w:val="24"/>
              </w:rPr>
              <w:t>29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.1</w:t>
            </w:r>
            <w:r w:rsidR="00EC36D9">
              <w:rPr>
                <w:rFonts w:ascii="Calibri" w:hAnsi="Calibri"/>
                <w:sz w:val="24"/>
                <w:szCs w:val="24"/>
              </w:rPr>
              <w:t>1</w:t>
            </w:r>
            <w:r w:rsidR="009E364A" w:rsidRPr="00AD265E">
              <w:rPr>
                <w:rFonts w:ascii="Calibri" w:hAnsi="Calibri"/>
                <w:sz w:val="24"/>
                <w:szCs w:val="24"/>
              </w:rPr>
              <w:t>.20</w:t>
            </w:r>
            <w:r w:rsidR="00EC36D9">
              <w:rPr>
                <w:rFonts w:ascii="Calibri" w:hAnsi="Calibri"/>
                <w:sz w:val="24"/>
                <w:szCs w:val="24"/>
              </w:rPr>
              <w:t>19</w:t>
            </w:r>
            <w:r w:rsidR="009E364A" w:rsidRPr="00AD265E">
              <w:rPr>
                <w:rFonts w:ascii="Calibri" w:hAnsi="Calibri"/>
                <w:sz w:val="24"/>
                <w:szCs w:val="24"/>
              </w:rPr>
              <w:t>.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     </w:t>
            </w:r>
          </w:p>
        </w:tc>
        <w:tc>
          <w:tcPr>
            <w:tcW w:w="1966" w:type="dxa"/>
          </w:tcPr>
          <w:p w14:paraId="656244B6" w14:textId="77777777" w:rsidR="00ED07BB" w:rsidRPr="00AD265E" w:rsidRDefault="00D04A0D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do </w:t>
            </w:r>
            <w:r w:rsidR="001A61AC"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265E">
              <w:rPr>
                <w:rFonts w:ascii="Calibri" w:hAnsi="Calibri"/>
                <w:sz w:val="24"/>
                <w:szCs w:val="24"/>
              </w:rPr>
              <w:t>1</w:t>
            </w:r>
            <w:r w:rsidR="00380DCF" w:rsidRPr="00AD265E">
              <w:rPr>
                <w:rFonts w:ascii="Calibri" w:hAnsi="Calibri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14:paraId="05F2E9EA" w14:textId="77777777" w:rsidR="00ED07BB" w:rsidRPr="00AD265E" w:rsidRDefault="00ED07B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sati.</w:t>
            </w:r>
          </w:p>
        </w:tc>
      </w:tr>
      <w:tr w:rsidR="00ED07BB" w:rsidRPr="00653FFC" w14:paraId="55658E47" w14:textId="77777777" w:rsidTr="00653FFC">
        <w:tc>
          <w:tcPr>
            <w:tcW w:w="6487" w:type="dxa"/>
            <w:gridSpan w:val="3"/>
          </w:tcPr>
          <w:p w14:paraId="6B5B0B33" w14:textId="77777777" w:rsidR="00ED07BB" w:rsidRPr="00653FFC" w:rsidRDefault="00ED07BB" w:rsidP="0088110B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Javno otvaranje ponuda održat će se u Školi dana: </w:t>
            </w:r>
            <w:r w:rsidR="00C06E95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88110B">
              <w:rPr>
                <w:rFonts w:ascii="Calibri" w:hAnsi="Calibri"/>
                <w:sz w:val="24"/>
                <w:szCs w:val="24"/>
              </w:rPr>
              <w:t>02</w:t>
            </w:r>
            <w:r w:rsidR="00257E54">
              <w:rPr>
                <w:rFonts w:ascii="Calibri" w:hAnsi="Calibri"/>
                <w:sz w:val="24"/>
                <w:szCs w:val="24"/>
              </w:rPr>
              <w:t>.1</w:t>
            </w:r>
            <w:r w:rsidR="0088110B">
              <w:rPr>
                <w:rFonts w:ascii="Calibri" w:hAnsi="Calibri"/>
                <w:sz w:val="24"/>
                <w:szCs w:val="24"/>
              </w:rPr>
              <w:t>2</w:t>
            </w:r>
            <w:r w:rsidR="00527D24" w:rsidRPr="00AD265E">
              <w:rPr>
                <w:rFonts w:ascii="Calibri" w:hAnsi="Calibri"/>
                <w:sz w:val="24"/>
                <w:szCs w:val="24"/>
              </w:rPr>
              <w:t>.</w:t>
            </w:r>
            <w:r w:rsidR="00257E54">
              <w:rPr>
                <w:rFonts w:ascii="Calibri" w:hAnsi="Calibri"/>
                <w:sz w:val="24"/>
                <w:szCs w:val="24"/>
              </w:rPr>
              <w:t>2019</w:t>
            </w:r>
            <w:r w:rsidR="002B3D25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14:paraId="1EC992CC" w14:textId="77777777" w:rsidR="00ED07BB" w:rsidRPr="00AD265E" w:rsidRDefault="00ED07BB" w:rsidP="00257E5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u </w:t>
            </w:r>
            <w:r w:rsidR="001A61AC" w:rsidRPr="00AD265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57E54">
              <w:rPr>
                <w:rFonts w:ascii="Calibri" w:hAnsi="Calibri"/>
                <w:sz w:val="24"/>
                <w:szCs w:val="24"/>
              </w:rPr>
              <w:t>17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967" w:type="dxa"/>
          </w:tcPr>
          <w:p w14:paraId="36116BE9" w14:textId="77777777" w:rsidR="00ED07BB" w:rsidRPr="00AD265E" w:rsidRDefault="00ED07B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sati.</w:t>
            </w:r>
          </w:p>
        </w:tc>
      </w:tr>
    </w:tbl>
    <w:p w14:paraId="34102252" w14:textId="77777777"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14:paraId="6A01662C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1. Prije potpisivanja ugovora za ponudu odabrani davatelj usluga dužan je dostaviti ili dati školi na uvid:</w:t>
      </w:r>
    </w:p>
    <w:p w14:paraId="52B9A3A3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Dokaz o registraciji (preslika izvatka iz sudskog ili obrtnog registra) iz kojeg je razvidno da je davatelj usluga registriran za obavljanje djelatnosti turističke agencije.</w:t>
      </w:r>
    </w:p>
    <w:p w14:paraId="36C79582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1BF6848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2. Mjesec dana prije realizacije ugovora odabrani davatelj usluga dužan je dostaviti ili dati školi na uvid:</w:t>
      </w:r>
    </w:p>
    <w:p w14:paraId="471053A5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dokaz o osiguranju jamčevine (za višednevnu ekskurziju ili višednevnu terensku nastavu).</w:t>
      </w:r>
    </w:p>
    <w:p w14:paraId="5865B157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0512C9F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Napomena:</w:t>
      </w:r>
    </w:p>
    <w:p w14:paraId="5529BDAE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1) Pristigle ponude trebaju sadržavati i u cijenu uključivati:</w:t>
      </w:r>
    </w:p>
    <w:p w14:paraId="3D5EA7F5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prijevoz sudionika isključivo prijevoznim sredstvima koji udovoljavaju propisima</w:t>
      </w:r>
    </w:p>
    <w:p w14:paraId="735E437C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osiguranje odgovornosti i jamčevine</w:t>
      </w:r>
    </w:p>
    <w:p w14:paraId="024FD1F4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2) Ponude trebaju biti :</w:t>
      </w:r>
    </w:p>
    <w:p w14:paraId="4B363251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u skladu s propisima vezanim uz turističku djelatnost ili sukladno posebnim propisima</w:t>
      </w:r>
    </w:p>
    <w:p w14:paraId="79351B80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razrađene po traženim točkama i s iskazanom ukupnom cijenom po učeniku.</w:t>
      </w:r>
    </w:p>
    <w:p w14:paraId="056CF8B0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lastRenderedPageBreak/>
        <w:t>3) U obzir će se uzimati ponude zaprimljene u poštanskome uredu ili osobno dostavljene na školsku ustanovu do navedenoga roka.</w:t>
      </w:r>
    </w:p>
    <w:p w14:paraId="408D1CBA" w14:textId="77777777"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4) Školska ustanova ne smije mijenjati sadržaj obrasca poziva, već samo popunjavati prazne rubrike .</w:t>
      </w:r>
    </w:p>
    <w:p w14:paraId="0093EC88" w14:textId="77777777" w:rsidR="00ED07BB" w:rsidRPr="006A27E5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956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8C8"/>
    <w:multiLevelType w:val="hybridMultilevel"/>
    <w:tmpl w:val="6F6AC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805"/>
    <w:multiLevelType w:val="hybridMultilevel"/>
    <w:tmpl w:val="45AAF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410D7"/>
    <w:multiLevelType w:val="hybridMultilevel"/>
    <w:tmpl w:val="B1AEE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6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38"/>
    <w:rsid w:val="000319CE"/>
    <w:rsid w:val="0005037B"/>
    <w:rsid w:val="00095A17"/>
    <w:rsid w:val="000A7590"/>
    <w:rsid w:val="000E5A46"/>
    <w:rsid w:val="001033B7"/>
    <w:rsid w:val="00140F27"/>
    <w:rsid w:val="0016079B"/>
    <w:rsid w:val="00161FC2"/>
    <w:rsid w:val="001701B0"/>
    <w:rsid w:val="001746B5"/>
    <w:rsid w:val="00192928"/>
    <w:rsid w:val="001A61AC"/>
    <w:rsid w:val="001E59D2"/>
    <w:rsid w:val="00220360"/>
    <w:rsid w:val="002255DD"/>
    <w:rsid w:val="00257138"/>
    <w:rsid w:val="00257E54"/>
    <w:rsid w:val="0028700B"/>
    <w:rsid w:val="002B3D25"/>
    <w:rsid w:val="002B55E8"/>
    <w:rsid w:val="002E6F87"/>
    <w:rsid w:val="00321B6A"/>
    <w:rsid w:val="003415EE"/>
    <w:rsid w:val="003649CA"/>
    <w:rsid w:val="00380DCF"/>
    <w:rsid w:val="003867F6"/>
    <w:rsid w:val="003B40B9"/>
    <w:rsid w:val="003B4FE1"/>
    <w:rsid w:val="003C1E9F"/>
    <w:rsid w:val="003D0905"/>
    <w:rsid w:val="003E440E"/>
    <w:rsid w:val="003E7618"/>
    <w:rsid w:val="00425BDD"/>
    <w:rsid w:val="00432BF7"/>
    <w:rsid w:val="0045765C"/>
    <w:rsid w:val="004736C2"/>
    <w:rsid w:val="00486B8B"/>
    <w:rsid w:val="004A2861"/>
    <w:rsid w:val="004A53D8"/>
    <w:rsid w:val="004B073B"/>
    <w:rsid w:val="005008CA"/>
    <w:rsid w:val="00521E0D"/>
    <w:rsid w:val="00527D24"/>
    <w:rsid w:val="005340EF"/>
    <w:rsid w:val="005574E9"/>
    <w:rsid w:val="00582EFC"/>
    <w:rsid w:val="00584A41"/>
    <w:rsid w:val="00587529"/>
    <w:rsid w:val="005C51FA"/>
    <w:rsid w:val="005E03B0"/>
    <w:rsid w:val="005E3B97"/>
    <w:rsid w:val="0062052D"/>
    <w:rsid w:val="00650CDC"/>
    <w:rsid w:val="00653FFC"/>
    <w:rsid w:val="006835E2"/>
    <w:rsid w:val="006A27E5"/>
    <w:rsid w:val="006C17F7"/>
    <w:rsid w:val="006C64E7"/>
    <w:rsid w:val="006D1CB5"/>
    <w:rsid w:val="006E1F76"/>
    <w:rsid w:val="007024A5"/>
    <w:rsid w:val="007B7434"/>
    <w:rsid w:val="007C3DDE"/>
    <w:rsid w:val="007C5F2C"/>
    <w:rsid w:val="008016E5"/>
    <w:rsid w:val="00804B18"/>
    <w:rsid w:val="00816A44"/>
    <w:rsid w:val="0083169C"/>
    <w:rsid w:val="0084584E"/>
    <w:rsid w:val="0088110B"/>
    <w:rsid w:val="00895DDB"/>
    <w:rsid w:val="008A474A"/>
    <w:rsid w:val="00931E85"/>
    <w:rsid w:val="009365F7"/>
    <w:rsid w:val="0094006A"/>
    <w:rsid w:val="00940443"/>
    <w:rsid w:val="00950114"/>
    <w:rsid w:val="009624E0"/>
    <w:rsid w:val="00967052"/>
    <w:rsid w:val="009C0BA5"/>
    <w:rsid w:val="009D54F2"/>
    <w:rsid w:val="009D7634"/>
    <w:rsid w:val="009E0C4F"/>
    <w:rsid w:val="009E364A"/>
    <w:rsid w:val="00A0048F"/>
    <w:rsid w:val="00A15455"/>
    <w:rsid w:val="00A3732C"/>
    <w:rsid w:val="00A377EE"/>
    <w:rsid w:val="00A713E9"/>
    <w:rsid w:val="00AA588F"/>
    <w:rsid w:val="00AA5987"/>
    <w:rsid w:val="00AB59A9"/>
    <w:rsid w:val="00AD265E"/>
    <w:rsid w:val="00AD77BD"/>
    <w:rsid w:val="00AE1426"/>
    <w:rsid w:val="00AF0BFC"/>
    <w:rsid w:val="00AF27C3"/>
    <w:rsid w:val="00AF4C70"/>
    <w:rsid w:val="00B37485"/>
    <w:rsid w:val="00B40F8D"/>
    <w:rsid w:val="00B5448B"/>
    <w:rsid w:val="00B65C35"/>
    <w:rsid w:val="00B7050A"/>
    <w:rsid w:val="00B92F00"/>
    <w:rsid w:val="00B95F89"/>
    <w:rsid w:val="00BD4CAB"/>
    <w:rsid w:val="00BE7263"/>
    <w:rsid w:val="00BF76B9"/>
    <w:rsid w:val="00C06E95"/>
    <w:rsid w:val="00C17C4B"/>
    <w:rsid w:val="00C334A1"/>
    <w:rsid w:val="00C3568E"/>
    <w:rsid w:val="00CA1809"/>
    <w:rsid w:val="00CC69B6"/>
    <w:rsid w:val="00CF79F1"/>
    <w:rsid w:val="00D04A0D"/>
    <w:rsid w:val="00D2434C"/>
    <w:rsid w:val="00E03820"/>
    <w:rsid w:val="00E32AA7"/>
    <w:rsid w:val="00E37164"/>
    <w:rsid w:val="00E424CC"/>
    <w:rsid w:val="00E4379F"/>
    <w:rsid w:val="00E57099"/>
    <w:rsid w:val="00EC29DA"/>
    <w:rsid w:val="00EC36D9"/>
    <w:rsid w:val="00EC529B"/>
    <w:rsid w:val="00ED07BB"/>
    <w:rsid w:val="00ED341A"/>
    <w:rsid w:val="00ED73A9"/>
    <w:rsid w:val="00F41265"/>
    <w:rsid w:val="00F8233C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8D61"/>
  <w15:docId w15:val="{B167963C-9451-4430-910D-241575A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052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DF848049E5429DD171B172757FB5" ma:contentTypeVersion="28" ma:contentTypeDescription="Create a new document." ma:contentTypeScope="" ma:versionID="e36573d643d11f0297c712562033ef46">
  <xsd:schema xmlns:xsd="http://www.w3.org/2001/XMLSchema" xmlns:xs="http://www.w3.org/2001/XMLSchema" xmlns:p="http://schemas.microsoft.com/office/2006/metadata/properties" xmlns:ns3="c9caf79f-8509-4307-ae9c-774b15c0abae" xmlns:ns4="af7afa2f-1c44-4d01-8a1d-adc998118aa4" targetNamespace="http://schemas.microsoft.com/office/2006/metadata/properties" ma:root="true" ma:fieldsID="fc8598abc588084e714105d20ac53dd9" ns3:_="" ns4:_="">
    <xsd:import namespace="c9caf79f-8509-4307-ae9c-774b15c0abae"/>
    <xsd:import namespace="af7afa2f-1c44-4d01-8a1d-adc998118a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af79f-8509-4307-ae9c-774b15c0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fa2f-1c44-4d01-8a1d-adc99811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f7afa2f-1c44-4d01-8a1d-adc998118aa4" xsi:nil="true"/>
    <IsNotebookLocked xmlns="af7afa2f-1c44-4d01-8a1d-adc998118aa4" xsi:nil="true"/>
    <Members xmlns="af7afa2f-1c44-4d01-8a1d-adc998118aa4">
      <UserInfo>
        <DisplayName/>
        <AccountId xsi:nil="true"/>
        <AccountType/>
      </UserInfo>
    </Members>
    <CultureName xmlns="af7afa2f-1c44-4d01-8a1d-adc998118aa4" xsi:nil="true"/>
    <Owner xmlns="af7afa2f-1c44-4d01-8a1d-adc998118aa4">
      <UserInfo>
        <DisplayName/>
        <AccountId xsi:nil="true"/>
        <AccountType/>
      </UserInfo>
    </Owner>
    <NotebookType xmlns="af7afa2f-1c44-4d01-8a1d-adc998118aa4" xsi:nil="true"/>
    <Leaders xmlns="af7afa2f-1c44-4d01-8a1d-adc998118aa4">
      <UserInfo>
        <DisplayName/>
        <AccountId xsi:nil="true"/>
        <AccountType/>
      </UserInfo>
    </Leaders>
    <Member_Groups xmlns="af7afa2f-1c44-4d01-8a1d-adc998118aa4">
      <UserInfo>
        <DisplayName/>
        <AccountId xsi:nil="true"/>
        <AccountType/>
      </UserInfo>
    </Member_Groups>
    <Has_Leaders_Only_SectionGroup xmlns="af7afa2f-1c44-4d01-8a1d-adc998118aa4" xsi:nil="true"/>
    <Is_Collaboration_Space_Locked xmlns="af7afa2f-1c44-4d01-8a1d-adc998118aa4" xsi:nil="true"/>
    <Templates xmlns="af7afa2f-1c44-4d01-8a1d-adc998118aa4" xsi:nil="true"/>
    <Self_Registration_Enabled xmlns="af7afa2f-1c44-4d01-8a1d-adc998118aa4" xsi:nil="true"/>
    <AppVersion xmlns="af7afa2f-1c44-4d01-8a1d-adc998118aa4" xsi:nil="true"/>
    <Invited_Leaders xmlns="af7afa2f-1c44-4d01-8a1d-adc998118aa4" xsi:nil="true"/>
    <DefaultSectionNames xmlns="af7afa2f-1c44-4d01-8a1d-adc998118aa4" xsi:nil="true"/>
    <Invited_Members xmlns="af7afa2f-1c44-4d01-8a1d-adc998118aa4" xsi:nil="true"/>
    <FolderType xmlns="af7afa2f-1c44-4d01-8a1d-adc998118aa4" xsi:nil="true"/>
  </documentManagement>
</p:properties>
</file>

<file path=customXml/itemProps1.xml><?xml version="1.0" encoding="utf-8"?>
<ds:datastoreItem xmlns:ds="http://schemas.openxmlformats.org/officeDocument/2006/customXml" ds:itemID="{6E5B4E33-6771-45C2-AD83-39F30FEA2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af79f-8509-4307-ae9c-774b15c0abae"/>
    <ds:schemaRef ds:uri="af7afa2f-1c44-4d01-8a1d-adc99811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4F626-9CAA-4C04-BBDB-C925E892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F9759-F786-485A-9542-EDBBC523AF9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c9caf79f-8509-4307-ae9c-774b15c0aba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7afa2f-1c44-4d01-8a1d-adc998118aa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5527</Characters>
  <Application>Microsoft Office Word</Application>
  <DocSecurity>4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Romana Herout</cp:lastModifiedBy>
  <cp:revision>2</cp:revision>
  <cp:lastPrinted>2017-12-14T11:10:00Z</cp:lastPrinted>
  <dcterms:created xsi:type="dcterms:W3CDTF">2019-11-14T13:58:00Z</dcterms:created>
  <dcterms:modified xsi:type="dcterms:W3CDTF">2019-11-14T13:58:00Z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0x0101008D08DF848049E5429DD171B172757FB5</vt:lpwstr>
  </property>
</Properties>
</file>