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66E75D" w14:textId="42026DBB" w:rsidR="00A61908" w:rsidRPr="00F562DD" w:rsidRDefault="00A61908" w:rsidP="00F562DD">
      <w:pPr>
        <w:jc w:val="center"/>
        <w:rPr>
          <w:b/>
          <w:bCs/>
          <w:sz w:val="32"/>
          <w:szCs w:val="32"/>
        </w:rPr>
      </w:pPr>
      <w:r w:rsidRPr="00F562DD">
        <w:rPr>
          <w:b/>
          <w:bCs/>
          <w:sz w:val="32"/>
          <w:szCs w:val="32"/>
        </w:rPr>
        <w:t xml:space="preserve">Upute za </w:t>
      </w:r>
      <w:r w:rsidR="00DD1138">
        <w:rPr>
          <w:b/>
          <w:bCs/>
          <w:sz w:val="32"/>
          <w:szCs w:val="32"/>
        </w:rPr>
        <w:t>učenike</w:t>
      </w:r>
      <w:r w:rsidRPr="00F562DD">
        <w:rPr>
          <w:b/>
          <w:bCs/>
          <w:sz w:val="32"/>
          <w:szCs w:val="32"/>
        </w:rPr>
        <w:t xml:space="preserve"> – OneNote</w:t>
      </w:r>
    </w:p>
    <w:p w14:paraId="1AC6AA23" w14:textId="77777777" w:rsidR="00A61908" w:rsidRDefault="00A61908" w:rsidP="00F562DD">
      <w:r>
        <w:t xml:space="preserve">1. </w:t>
      </w:r>
      <w:r w:rsidRPr="00F562DD">
        <w:t>Pokrenite</w:t>
      </w:r>
      <w:r>
        <w:t xml:space="preserve"> vaš internetski preglednik i odite na stranicu </w:t>
      </w:r>
      <w:hyperlink r:id="rId7" w:history="1">
        <w:r>
          <w:rPr>
            <w:rStyle w:val="Hiperveza"/>
          </w:rPr>
          <w:t>https://office365.skole.hr/</w:t>
        </w:r>
      </w:hyperlink>
    </w:p>
    <w:p w14:paraId="5279C1E7" w14:textId="77777777" w:rsidR="00A61908" w:rsidRDefault="00F562DD" w:rsidP="00F562DD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4709ABF" wp14:editId="4EED80A8">
                <wp:simplePos x="0" y="0"/>
                <wp:positionH relativeFrom="column">
                  <wp:posOffset>4518025</wp:posOffset>
                </wp:positionH>
                <wp:positionV relativeFrom="paragraph">
                  <wp:posOffset>384175</wp:posOffset>
                </wp:positionV>
                <wp:extent cx="723900" cy="426720"/>
                <wp:effectExtent l="19050" t="19050" r="19050" b="11430"/>
                <wp:wrapNone/>
                <wp:docPr id="1" name="Elips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267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4D6230F" id="Elipsa 1" o:spid="_x0000_s1026" style="position:absolute;margin-left:355.75pt;margin-top:30.25pt;width:57pt;height:33.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" filled="f" strokecolor="#00b050" strokeweight="2.25pt">
                <v:stroke joinstyle="miter"/>
              </v:oval>
            </w:pict>
          </mc:Fallback>
        </mc:AlternateContent>
      </w:r>
      <w:r w:rsidR="00A61908">
        <w:t xml:space="preserve">2. Odaberite </w:t>
      </w:r>
      <w:r w:rsidR="00A61908" w:rsidRPr="005F7FC1">
        <w:rPr>
          <w:i/>
          <w:iCs/>
        </w:rPr>
        <w:t>Prijav</w:t>
      </w:r>
      <w:r w:rsidRPr="005F7FC1">
        <w:rPr>
          <w:i/>
          <w:iCs/>
        </w:rPr>
        <w:t>a</w:t>
      </w:r>
      <w:r>
        <w:t xml:space="preserve"> na početnoj stranici:</w:t>
      </w:r>
    </w:p>
    <w:p w14:paraId="241095CF" w14:textId="77777777" w:rsidR="00F562DD" w:rsidRDefault="00F562DD" w:rsidP="00F562DD">
      <w:r w:rsidRPr="00F562DD">
        <w:rPr>
          <w:noProof/>
          <w:lang w:eastAsia="hr-HR"/>
        </w:rPr>
        <w:drawing>
          <wp:inline distT="0" distB="0" distL="0" distR="0" wp14:anchorId="086D7CC2" wp14:editId="6B57DC24">
            <wp:extent cx="5760720" cy="2461260"/>
            <wp:effectExtent l="0" t="0" r="0" b="0"/>
            <wp:docPr id="4" name="Slika 3">
              <a:extLst xmlns:a="http://schemas.openxmlformats.org/drawingml/2006/main">
                <a:ext uri="{FF2B5EF4-FFF2-40B4-BE49-F238E27FC236}">
                  <a16:creationId xmlns:a16="http://schemas.microsoft.com/office/drawing/2014/main" id="{C1CA25DE-2F5C-4E26-A8BD-7437189D98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>
                      <a:extLst>
                        <a:ext uri="{FF2B5EF4-FFF2-40B4-BE49-F238E27FC236}">
                          <a16:creationId xmlns:a16="http://schemas.microsoft.com/office/drawing/2014/main" id="{C1CA25DE-2F5C-4E26-A8BD-7437189D98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13403" b="10641"/>
                    <a:stretch/>
                  </pic:blipFill>
                  <pic:spPr bwMode="auto">
                    <a:xfrm>
                      <a:off x="0" y="0"/>
                      <a:ext cx="5760720" cy="246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FE657" w14:textId="77777777" w:rsidR="00A61908" w:rsidRDefault="00A61908" w:rsidP="00F562DD">
      <w:r>
        <w:t xml:space="preserve">3. </w:t>
      </w:r>
      <w:r w:rsidR="00F562DD">
        <w:t xml:space="preserve">Zatim odaberite </w:t>
      </w:r>
      <w:proofErr w:type="spellStart"/>
      <w:r w:rsidR="00F562DD" w:rsidRPr="005F7FC1">
        <w:rPr>
          <w:i/>
          <w:iCs/>
        </w:rPr>
        <w:t>AAI@EduHr</w:t>
      </w:r>
      <w:proofErr w:type="spellEnd"/>
      <w:r w:rsidR="00F562DD" w:rsidRPr="005F7FC1">
        <w:rPr>
          <w:i/>
          <w:iCs/>
        </w:rPr>
        <w:t xml:space="preserve"> Prijava</w:t>
      </w:r>
    </w:p>
    <w:p w14:paraId="33445DAA" w14:textId="77777777" w:rsidR="00F562DD" w:rsidRDefault="00F562DD" w:rsidP="00F562DD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EEF4F8" wp14:editId="3A3893C7">
                <wp:simplePos x="0" y="0"/>
                <wp:positionH relativeFrom="column">
                  <wp:posOffset>551815</wp:posOffset>
                </wp:positionH>
                <wp:positionV relativeFrom="paragraph">
                  <wp:posOffset>427355</wp:posOffset>
                </wp:positionV>
                <wp:extent cx="956310" cy="476250"/>
                <wp:effectExtent l="19050" t="19050" r="15240" b="19050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476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665C0DD" id="Elipsa 3" o:spid="_x0000_s1026" style="position:absolute;margin-left:43.45pt;margin-top:33.65pt;width:75.3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" filled="f" strokecolor="#00b050" strokeweight="2.25pt">
                <v:stroke joinstyle="miter"/>
              </v:oval>
            </w:pict>
          </mc:Fallback>
        </mc:AlternateContent>
      </w:r>
      <w:r w:rsidRPr="00F562DD">
        <w:rPr>
          <w:noProof/>
          <w:lang w:eastAsia="hr-HR"/>
        </w:rPr>
        <w:drawing>
          <wp:inline distT="0" distB="0" distL="0" distR="0" wp14:anchorId="479750AF" wp14:editId="12FF2105">
            <wp:extent cx="5760720" cy="2087880"/>
            <wp:effectExtent l="0" t="0" r="0" b="7620"/>
            <wp:docPr id="2" name="Slika 3">
              <a:extLst xmlns:a="http://schemas.openxmlformats.org/drawingml/2006/main">
                <a:ext uri="{FF2B5EF4-FFF2-40B4-BE49-F238E27FC236}">
                  <a16:creationId xmlns:a16="http://schemas.microsoft.com/office/drawing/2014/main" id="{7879709C-3443-4B2F-81B0-AC70CC483D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>
                      <a:extLst>
                        <a:ext uri="{FF2B5EF4-FFF2-40B4-BE49-F238E27FC236}">
                          <a16:creationId xmlns:a16="http://schemas.microsoft.com/office/drawing/2014/main" id="{7879709C-3443-4B2F-81B0-AC70CC483D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14816" b="20753"/>
                    <a:stretch/>
                  </pic:blipFill>
                  <pic:spPr bwMode="auto">
                    <a:xfrm>
                      <a:off x="0" y="0"/>
                      <a:ext cx="5760720" cy="208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A163A" w14:textId="77777777" w:rsidR="00F562DD" w:rsidRDefault="00F562DD" w:rsidP="00F562DD">
      <w:r>
        <w:t>4. Popunite polja traženim podacima:</w:t>
      </w:r>
    </w:p>
    <w:p w14:paraId="43C3963F" w14:textId="77777777" w:rsidR="00F562DD" w:rsidRDefault="00F562DD" w:rsidP="00F562DD">
      <w:r w:rsidRPr="00F562DD">
        <w:rPr>
          <w:noProof/>
          <w:lang w:eastAsia="hr-HR"/>
        </w:rPr>
        <w:drawing>
          <wp:inline distT="0" distB="0" distL="0" distR="0" wp14:anchorId="60A26F51" wp14:editId="52956099">
            <wp:extent cx="1889760" cy="1615440"/>
            <wp:effectExtent l="0" t="0" r="0" b="3810"/>
            <wp:docPr id="5" name="Slika 3">
              <a:extLst xmlns:a="http://schemas.openxmlformats.org/drawingml/2006/main">
                <a:ext uri="{FF2B5EF4-FFF2-40B4-BE49-F238E27FC236}">
                  <a16:creationId xmlns:a16="http://schemas.microsoft.com/office/drawing/2014/main" id="{9C732529-F173-46B1-BA10-28E9D7F88E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>
                      <a:extLst>
                        <a:ext uri="{FF2B5EF4-FFF2-40B4-BE49-F238E27FC236}">
                          <a16:creationId xmlns:a16="http://schemas.microsoft.com/office/drawing/2014/main" id="{9C732529-F173-46B1-BA10-28E9D7F88E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33598" t="36920" r="33598" b="13228"/>
                    <a:stretch/>
                  </pic:blipFill>
                  <pic:spPr bwMode="auto">
                    <a:xfrm>
                      <a:off x="0" y="0"/>
                      <a:ext cx="1889760" cy="16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7CD4C" w14:textId="77777777" w:rsidR="005F7FC1" w:rsidRDefault="005F7FC1" w:rsidP="00F562DD"/>
    <w:p w14:paraId="463BB15A" w14:textId="77777777" w:rsidR="005F7FC1" w:rsidRDefault="005F7FC1" w:rsidP="00F562DD"/>
    <w:p w14:paraId="7B0FB43D" w14:textId="77777777" w:rsidR="005F7FC1" w:rsidRDefault="005F7FC1" w:rsidP="00F562DD"/>
    <w:p w14:paraId="2482939B" w14:textId="77777777" w:rsidR="00F562DD" w:rsidRDefault="00F562DD" w:rsidP="00F562DD">
      <w:r>
        <w:lastRenderedPageBreak/>
        <w:t xml:space="preserve">5. Odaberite </w:t>
      </w:r>
      <w:r w:rsidRPr="005F7FC1">
        <w:rPr>
          <w:i/>
          <w:iCs/>
        </w:rPr>
        <w:t>Odvedi me na Office365</w:t>
      </w:r>
    </w:p>
    <w:p w14:paraId="40655622" w14:textId="77777777" w:rsidR="00F562DD" w:rsidRDefault="005F7FC1" w:rsidP="00F562DD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D62D8F" wp14:editId="409EC08F">
                <wp:simplePos x="0" y="0"/>
                <wp:positionH relativeFrom="column">
                  <wp:posOffset>579120</wp:posOffset>
                </wp:positionH>
                <wp:positionV relativeFrom="paragraph">
                  <wp:posOffset>408305</wp:posOffset>
                </wp:positionV>
                <wp:extent cx="956310" cy="476250"/>
                <wp:effectExtent l="19050" t="19050" r="15240" b="19050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476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8520552" id="Elipsa 7" o:spid="_x0000_s1026" style="position:absolute;margin-left:45.6pt;margin-top:32.15pt;width:75.3pt;height:3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" filled="f" strokecolor="#00b050" strokeweight="2.25pt">
                <v:stroke joinstyle="miter"/>
              </v:oval>
            </w:pict>
          </mc:Fallback>
        </mc:AlternateContent>
      </w:r>
      <w:r w:rsidR="00F562DD" w:rsidRPr="00F562DD">
        <w:rPr>
          <w:noProof/>
          <w:lang w:eastAsia="hr-HR"/>
        </w:rPr>
        <w:drawing>
          <wp:inline distT="0" distB="0" distL="0" distR="0" wp14:anchorId="47A7B62F" wp14:editId="0804F26F">
            <wp:extent cx="5760720" cy="2407920"/>
            <wp:effectExtent l="0" t="0" r="0" b="0"/>
            <wp:docPr id="6" name="Slika 3">
              <a:extLst xmlns:a="http://schemas.openxmlformats.org/drawingml/2006/main">
                <a:ext uri="{FF2B5EF4-FFF2-40B4-BE49-F238E27FC236}">
                  <a16:creationId xmlns:a16="http://schemas.microsoft.com/office/drawing/2014/main" id="{C31EE26B-A5D3-4783-B19F-F185530BE5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>
                      <a:extLst>
                        <a:ext uri="{FF2B5EF4-FFF2-40B4-BE49-F238E27FC236}">
                          <a16:creationId xmlns:a16="http://schemas.microsoft.com/office/drawing/2014/main" id="{C31EE26B-A5D3-4783-B19F-F185530BE5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14816" b="10876"/>
                    <a:stretch/>
                  </pic:blipFill>
                  <pic:spPr bwMode="auto">
                    <a:xfrm>
                      <a:off x="0" y="0"/>
                      <a:ext cx="5760720" cy="240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6325E" w14:textId="77777777" w:rsidR="005F7FC1" w:rsidRDefault="005F7FC1" w:rsidP="00F562DD">
      <w:r>
        <w:t xml:space="preserve">6. Na naslovnoj stranici odaberite </w:t>
      </w:r>
      <w:r w:rsidRPr="005F7FC1">
        <w:rPr>
          <w:i/>
          <w:iCs/>
        </w:rPr>
        <w:t>OneNote</w:t>
      </w:r>
      <w:r>
        <w:t xml:space="preserve"> i pronađite razred koji trebate</w:t>
      </w:r>
    </w:p>
    <w:p w14:paraId="24E6F5B9" w14:textId="77777777" w:rsidR="005F7FC1" w:rsidRDefault="005F7FC1" w:rsidP="00F562DD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96CFB7" wp14:editId="01AB605F">
                <wp:simplePos x="0" y="0"/>
                <wp:positionH relativeFrom="column">
                  <wp:posOffset>3013075</wp:posOffset>
                </wp:positionH>
                <wp:positionV relativeFrom="paragraph">
                  <wp:posOffset>601980</wp:posOffset>
                </wp:positionV>
                <wp:extent cx="697230" cy="308610"/>
                <wp:effectExtent l="19050" t="19050" r="26670" b="15240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" cy="30861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7DEA7B1" id="Elipsa 9" o:spid="_x0000_s1026" style="position:absolute;margin-left:237.25pt;margin-top:47.4pt;width:54.9pt;height:2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" filled="f" strokecolor="#00b050" strokeweight="2.25pt">
                <v:stroke joinstyle="miter"/>
              </v:oval>
            </w:pict>
          </mc:Fallback>
        </mc:AlternateContent>
      </w:r>
      <w:r w:rsidRPr="005F7FC1">
        <w:rPr>
          <w:noProof/>
          <w:lang w:eastAsia="hr-HR"/>
        </w:rPr>
        <w:drawing>
          <wp:inline distT="0" distB="0" distL="0" distR="0" wp14:anchorId="6A0D6F68" wp14:editId="2077DE45">
            <wp:extent cx="5760720" cy="1310640"/>
            <wp:effectExtent l="0" t="0" r="0" b="3810"/>
            <wp:docPr id="8" name="Slika 3">
              <a:extLst xmlns:a="http://schemas.openxmlformats.org/drawingml/2006/main">
                <a:ext uri="{FF2B5EF4-FFF2-40B4-BE49-F238E27FC236}">
                  <a16:creationId xmlns:a16="http://schemas.microsoft.com/office/drawing/2014/main" id="{ED5518CE-F368-4A61-8DBE-9090296AA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>
                      <a:extLst>
                        <a:ext uri="{FF2B5EF4-FFF2-40B4-BE49-F238E27FC236}">
                          <a16:creationId xmlns:a16="http://schemas.microsoft.com/office/drawing/2014/main" id="{ED5518CE-F368-4A61-8DBE-9090296AA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13404" b="46150"/>
                    <a:stretch/>
                  </pic:blipFill>
                  <pic:spPr bwMode="auto">
                    <a:xfrm>
                      <a:off x="0" y="0"/>
                      <a:ext cx="5760720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A8A70" w14:textId="01CCF8ED" w:rsidR="005F7FC1" w:rsidRPr="00C00BEF" w:rsidRDefault="005F7FC1" w:rsidP="00F562DD">
      <w:r>
        <w:t xml:space="preserve">Ako ne vidite bilježnicu koju trebate odaberite </w:t>
      </w:r>
      <w:r w:rsidRPr="007A1205">
        <w:rPr>
          <w:i/>
        </w:rPr>
        <w:t>Zajednički se koristi sa mnom</w:t>
      </w:r>
      <w:r>
        <w:t xml:space="preserve"> i tamo je pronađite.  </w:t>
      </w:r>
      <w:r w:rsidR="00DD1138">
        <w:t>Moguće je da imate više bilježnica, no za nas</w:t>
      </w:r>
      <w:r w:rsidR="00C00BEF">
        <w:t xml:space="preserve">tavu vam treba ona čije je ime oblika </w:t>
      </w:r>
      <w:proofErr w:type="spellStart"/>
      <w:r w:rsidR="00C00BEF">
        <w:rPr>
          <w:i/>
          <w:iCs/>
        </w:rPr>
        <w:t>slovo_razreda-godina_upisa-godina_mature</w:t>
      </w:r>
      <w:proofErr w:type="spellEnd"/>
      <w:r w:rsidR="00C00BEF">
        <w:rPr>
          <w:i/>
          <w:iCs/>
        </w:rPr>
        <w:t xml:space="preserve"> </w:t>
      </w:r>
      <w:r w:rsidR="00C00BEF">
        <w:t xml:space="preserve">(npr. C-2018-2022 – to je sadašnji </w:t>
      </w:r>
      <w:r w:rsidR="009663EF">
        <w:t>2</w:t>
      </w:r>
      <w:r w:rsidR="00C00BEF">
        <w:t>.C)</w:t>
      </w:r>
    </w:p>
    <w:p w14:paraId="263DC368" w14:textId="77777777" w:rsidR="005F7FC1" w:rsidRDefault="005F7FC1" w:rsidP="00F562DD"/>
    <w:p w14:paraId="2A7E22A8" w14:textId="77777777" w:rsidR="005F7FC1" w:rsidRDefault="005F7FC1" w:rsidP="00F562DD">
      <w:r>
        <w:rPr>
          <w:noProof/>
          <w:lang w:eastAsia="hr-HR"/>
        </w:rPr>
        <w:drawing>
          <wp:inline distT="0" distB="0" distL="0" distR="0" wp14:anchorId="42BF5CC6" wp14:editId="4256EEB3">
            <wp:extent cx="5760720" cy="2339340"/>
            <wp:effectExtent l="0" t="0" r="0" b="381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3045" b="4762"/>
                    <a:stretch/>
                  </pic:blipFill>
                  <pic:spPr bwMode="auto">
                    <a:xfrm>
                      <a:off x="0" y="0"/>
                      <a:ext cx="5760720" cy="233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45183" w14:textId="77777777" w:rsidR="005F7FC1" w:rsidRDefault="005F7FC1" w:rsidP="00F562DD"/>
    <w:p w14:paraId="74B7D731" w14:textId="77777777" w:rsidR="005F7FC1" w:rsidRDefault="005F7FC1">
      <w:pPr>
        <w:spacing w:line="259" w:lineRule="auto"/>
        <w:jc w:val="left"/>
      </w:pPr>
      <w:r>
        <w:br w:type="page"/>
      </w:r>
    </w:p>
    <w:p w14:paraId="4BC77361" w14:textId="77777777" w:rsidR="005F7FC1" w:rsidRPr="001E438C" w:rsidRDefault="005F7FC1" w:rsidP="001E438C">
      <w:pPr>
        <w:jc w:val="center"/>
        <w:rPr>
          <w:b/>
          <w:bCs/>
          <w:sz w:val="32"/>
          <w:szCs w:val="32"/>
        </w:rPr>
      </w:pPr>
      <w:r w:rsidRPr="001E438C">
        <w:rPr>
          <w:b/>
          <w:bCs/>
          <w:sz w:val="32"/>
          <w:szCs w:val="32"/>
        </w:rPr>
        <w:lastRenderedPageBreak/>
        <w:t>Rad u bilježnici</w:t>
      </w:r>
    </w:p>
    <w:p w14:paraId="3DA21E64" w14:textId="77777777" w:rsidR="005F7FC1" w:rsidRDefault="005F7FC1" w:rsidP="00F562DD">
      <w:r>
        <w:t>Bilježnica ima 3 dijela:</w:t>
      </w:r>
    </w:p>
    <w:p w14:paraId="0F74A71E" w14:textId="77777777" w:rsidR="005F7FC1" w:rsidRDefault="005F7FC1" w:rsidP="00F562DD">
      <w:r>
        <w:tab/>
        <w:t>- Biblioteka sadržaja</w:t>
      </w:r>
    </w:p>
    <w:p w14:paraId="093BD3A3" w14:textId="77777777" w:rsidR="005F7FC1" w:rsidRDefault="005F7FC1" w:rsidP="00F562DD">
      <w:r>
        <w:tab/>
        <w:t>- Prostor za suradnju</w:t>
      </w:r>
    </w:p>
    <w:p w14:paraId="5732CE5C" w14:textId="77777777" w:rsidR="005F7FC1" w:rsidRDefault="005F7FC1" w:rsidP="00F562DD">
      <w:r>
        <w:tab/>
        <w:t>- Učeničke bilježnice</w:t>
      </w:r>
    </w:p>
    <w:p w14:paraId="53237776" w14:textId="39157E52" w:rsidR="005F7FC1" w:rsidRDefault="005F7FC1" w:rsidP="00F562DD">
      <w:r>
        <w:t xml:space="preserve">a) </w:t>
      </w:r>
      <w:r w:rsidRPr="007A1205">
        <w:rPr>
          <w:b/>
          <w:i/>
        </w:rPr>
        <w:t>Biblioteka sadržaja</w:t>
      </w:r>
      <w:r>
        <w:t xml:space="preserve"> </w:t>
      </w:r>
      <w:r w:rsidR="00E65649">
        <w:t>–</w:t>
      </w:r>
      <w:r>
        <w:t xml:space="preserve"> </w:t>
      </w:r>
      <w:r w:rsidR="00E65649">
        <w:t xml:space="preserve">nakon što kliknete na </w:t>
      </w:r>
      <w:r w:rsidR="00E65649" w:rsidRPr="007A1205">
        <w:rPr>
          <w:i/>
        </w:rPr>
        <w:t>Biblioteku sadržaja</w:t>
      </w:r>
      <w:r w:rsidR="00E65649">
        <w:t xml:space="preserve">, potrebno je odabrati </w:t>
      </w:r>
      <w:r w:rsidR="00E65649" w:rsidRPr="007A1205">
        <w:rPr>
          <w:i/>
        </w:rPr>
        <w:t>Korištenje biblioteke sadržaja</w:t>
      </w:r>
      <w:r w:rsidR="00E65649">
        <w:t xml:space="preserve">, a zatim pronaći stranicu s </w:t>
      </w:r>
      <w:r w:rsidR="00C00BEF">
        <w:t xml:space="preserve">nastavnim </w:t>
      </w:r>
      <w:r w:rsidR="00E65649">
        <w:t>predmetom</w:t>
      </w:r>
      <w:r w:rsidR="00C00BEF">
        <w:t xml:space="preserve"> koji trebate</w:t>
      </w:r>
      <w:r w:rsidR="00E65649">
        <w:t xml:space="preserve">. Ovdje možete </w:t>
      </w:r>
      <w:r w:rsidR="00C00BEF">
        <w:t>preuzeti</w:t>
      </w:r>
      <w:r w:rsidR="00E65649">
        <w:t xml:space="preserve"> materijale za rad. </w:t>
      </w:r>
      <w:r w:rsidR="00C00BEF">
        <w:t>P</w:t>
      </w:r>
      <w:r w:rsidR="00E65649">
        <w:t>ostavljeno ne mo</w:t>
      </w:r>
      <w:r w:rsidR="00C00BEF">
        <w:t>žete</w:t>
      </w:r>
      <w:r w:rsidR="00E65649">
        <w:t xml:space="preserve"> obrisati ni promijeniti.</w:t>
      </w:r>
      <w:r w:rsidR="00962546">
        <w:t xml:space="preserve"> Pristup imaju svi, ali mijenjati mogu samo nastavnici.</w:t>
      </w:r>
    </w:p>
    <w:p w14:paraId="12AAD41E" w14:textId="339E1229" w:rsidR="00E65649" w:rsidRDefault="00E65649" w:rsidP="00E65649">
      <w:r>
        <w:t xml:space="preserve">b) </w:t>
      </w:r>
      <w:r w:rsidRPr="007A1205">
        <w:rPr>
          <w:b/>
          <w:i/>
        </w:rPr>
        <w:t>Prostor za suradnju</w:t>
      </w:r>
      <w:r>
        <w:t xml:space="preserve"> - nakon što kliknete na </w:t>
      </w:r>
      <w:r w:rsidRPr="007A1205">
        <w:rPr>
          <w:i/>
        </w:rPr>
        <w:t>Prostor za suradnju</w:t>
      </w:r>
      <w:r>
        <w:t xml:space="preserve">, potrebno je odabrati </w:t>
      </w:r>
      <w:r w:rsidRPr="007A1205">
        <w:rPr>
          <w:i/>
        </w:rPr>
        <w:t>Korištenje prostora za suradnju</w:t>
      </w:r>
      <w:r>
        <w:t xml:space="preserve">, a zatim pronaći stranicu </w:t>
      </w:r>
      <w:r w:rsidR="00C00BEF">
        <w:t>s nastavnim predmetom koji trebate</w:t>
      </w:r>
      <w:r>
        <w:t xml:space="preserve">. Ovdje pristup imaju svi učenici u razredu i </w:t>
      </w:r>
      <w:r w:rsidR="00962546">
        <w:t>nastavnici.</w:t>
      </w:r>
    </w:p>
    <w:p w14:paraId="3E984C1B" w14:textId="699DBB2B" w:rsidR="00E65649" w:rsidRDefault="00E65649" w:rsidP="00E65649">
      <w:r>
        <w:t xml:space="preserve">c) </w:t>
      </w:r>
      <w:r w:rsidRPr="007A1205">
        <w:rPr>
          <w:b/>
          <w:i/>
        </w:rPr>
        <w:t>Učeničke bilježnice</w:t>
      </w:r>
      <w:r>
        <w:t xml:space="preserve"> – svaki učenik u svojem razredu ima svoju bilježnicu i u njoj sve predmete iz njegove godine. Ako treba</w:t>
      </w:r>
      <w:r w:rsidR="00962546">
        <w:t>te</w:t>
      </w:r>
      <w:r>
        <w:t xml:space="preserve"> predati neku zadaću ili projekt mogu </w:t>
      </w:r>
      <w:r w:rsidR="00D80DBC">
        <w:t>to</w:t>
      </w:r>
      <w:r>
        <w:t xml:space="preserve"> predati ovdje. U tu bilježnicu pristup ima</w:t>
      </w:r>
      <w:r w:rsidR="00D80DBC">
        <w:t>te</w:t>
      </w:r>
      <w:r>
        <w:t xml:space="preserve"> </w:t>
      </w:r>
      <w:r w:rsidR="00D80DBC">
        <w:t>samo vi</w:t>
      </w:r>
      <w:r>
        <w:t xml:space="preserve"> i nastavnici, ostali učenici iz razreda nemaju.</w:t>
      </w:r>
    </w:p>
    <w:p w14:paraId="73AC6D0A" w14:textId="77777777" w:rsidR="00E65649" w:rsidRDefault="00E65649" w:rsidP="00E65649">
      <w:r>
        <w:rPr>
          <w:noProof/>
          <w:lang w:eastAsia="hr-HR"/>
        </w:rPr>
        <w:drawing>
          <wp:inline distT="0" distB="0" distL="0" distR="0" wp14:anchorId="1C101502" wp14:editId="3002A83F">
            <wp:extent cx="6645910" cy="2979420"/>
            <wp:effectExtent l="0" t="0" r="254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6103" b="4196"/>
                    <a:stretch/>
                  </pic:blipFill>
                  <pic:spPr bwMode="auto">
                    <a:xfrm>
                      <a:off x="0" y="0"/>
                      <a:ext cx="6645910" cy="297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92ED1" w14:textId="17AE876A" w:rsidR="001E438C" w:rsidRPr="00D870DD" w:rsidRDefault="007421AF" w:rsidP="00D870DD">
      <w:pPr>
        <w:jc w:val="center"/>
        <w:rPr>
          <w:b/>
          <w:bCs/>
          <w:sz w:val="32"/>
          <w:szCs w:val="32"/>
        </w:rPr>
      </w:pPr>
      <w:r w:rsidRPr="00D870DD">
        <w:rPr>
          <w:b/>
          <w:bCs/>
          <w:sz w:val="32"/>
          <w:szCs w:val="32"/>
        </w:rPr>
        <w:t>Dodatno</w:t>
      </w:r>
    </w:p>
    <w:p w14:paraId="0FF7C6DA" w14:textId="01012720" w:rsidR="007421AF" w:rsidRDefault="007421AF" w:rsidP="00F562DD">
      <w:r>
        <w:t>Dodatne upute za rad u Office365 za škole možete pronaći na sljedeći poveznicama:</w:t>
      </w:r>
    </w:p>
    <w:p w14:paraId="2446A981" w14:textId="6D5E49F9" w:rsidR="007421AF" w:rsidRDefault="007A1205" w:rsidP="007A1205">
      <w:pPr>
        <w:spacing w:line="240" w:lineRule="auto"/>
      </w:pPr>
      <w:hyperlink r:id="rId15" w:history="1">
        <w:r w:rsidR="007421AF">
          <w:rPr>
            <w:rStyle w:val="Hiperveza"/>
          </w:rPr>
          <w:t>https://office365.skole.hr/files/Office365_za_skole.pdf</w:t>
        </w:r>
      </w:hyperlink>
    </w:p>
    <w:p w14:paraId="5548D98E" w14:textId="5DAF2D52" w:rsidR="007421AF" w:rsidRDefault="007A1205" w:rsidP="007A1205">
      <w:pPr>
        <w:spacing w:line="240" w:lineRule="auto"/>
      </w:pPr>
      <w:hyperlink r:id="rId16" w:history="1">
        <w:r w:rsidR="00CF0090">
          <w:rPr>
            <w:rStyle w:val="Hiperveza"/>
          </w:rPr>
          <w:t>https://office365.skole.hr/default/edukacija</w:t>
        </w:r>
      </w:hyperlink>
    </w:p>
    <w:p w14:paraId="246A8279" w14:textId="1A4187AB" w:rsidR="006D5728" w:rsidRDefault="007A1205" w:rsidP="007A1205">
      <w:pPr>
        <w:spacing w:line="240" w:lineRule="auto"/>
      </w:pPr>
      <w:hyperlink r:id="rId17" w:history="1">
        <w:r w:rsidR="006D5728" w:rsidRPr="00B24B3A">
          <w:rPr>
            <w:rStyle w:val="Hiperveza"/>
          </w:rPr>
          <w:t>https://www.carnet.hr/usluga/udaljenoucenje/</w:t>
        </w:r>
      </w:hyperlink>
      <w:r w:rsidR="006D5728">
        <w:t xml:space="preserve"> </w:t>
      </w:r>
      <w:bookmarkStart w:id="0" w:name="_GoBack"/>
      <w:bookmarkEnd w:id="0"/>
    </w:p>
    <w:sectPr w:rsidR="006D5728" w:rsidSect="005F7F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908"/>
    <w:rsid w:val="001E438C"/>
    <w:rsid w:val="00437E37"/>
    <w:rsid w:val="004529FC"/>
    <w:rsid w:val="005F7FC1"/>
    <w:rsid w:val="0066468C"/>
    <w:rsid w:val="006D5728"/>
    <w:rsid w:val="007421AF"/>
    <w:rsid w:val="007A1205"/>
    <w:rsid w:val="007A7F31"/>
    <w:rsid w:val="00962546"/>
    <w:rsid w:val="009663EF"/>
    <w:rsid w:val="00A61908"/>
    <w:rsid w:val="00C00BEF"/>
    <w:rsid w:val="00CF0090"/>
    <w:rsid w:val="00D80DBC"/>
    <w:rsid w:val="00D870DD"/>
    <w:rsid w:val="00DD1138"/>
    <w:rsid w:val="00E65649"/>
    <w:rsid w:val="00F562DD"/>
    <w:rsid w:val="00FC1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E9AAA"/>
  <w15:chartTrackingRefBased/>
  <w15:docId w15:val="{482D2394-8DF5-4560-8725-7B7C3D5DC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62DD"/>
    <w:pPr>
      <w:spacing w:line="360" w:lineRule="auto"/>
      <w:jc w:val="both"/>
    </w:pPr>
    <w:rPr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61908"/>
    <w:rPr>
      <w:color w:val="0000FF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6D57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hyperlink" Target="https://office365.skole.hr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carnet.hr/usluga/udaljenoucenje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office365.skole.hr/default/edukacij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https://office365.skole.hr/files/Office365_za_skole.pdf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7bb894f0-9ba3-4b50-b662-9bd462e3b9b0" xsi:nil="true"/>
    <Has_Teacher_Only_SectionGroup xmlns="7bb894f0-9ba3-4b50-b662-9bd462e3b9b0" xsi:nil="true"/>
    <Is_Collaboration_Space_Locked xmlns="7bb894f0-9ba3-4b50-b662-9bd462e3b9b0" xsi:nil="true"/>
    <Self_Registration_Enabled xmlns="7bb894f0-9ba3-4b50-b662-9bd462e3b9b0" xsi:nil="true"/>
    <Teachers xmlns="7bb894f0-9ba3-4b50-b662-9bd462e3b9b0">
      <UserInfo>
        <DisplayName/>
        <AccountId xsi:nil="true"/>
        <AccountType/>
      </UserInfo>
    </Teachers>
    <Distribution_Groups xmlns="7bb894f0-9ba3-4b50-b662-9bd462e3b9b0" xsi:nil="true"/>
    <DefaultSectionNames xmlns="7bb894f0-9ba3-4b50-b662-9bd462e3b9b0" xsi:nil="true"/>
    <CultureName xmlns="7bb894f0-9ba3-4b50-b662-9bd462e3b9b0" xsi:nil="true"/>
    <Invited_Teachers xmlns="7bb894f0-9ba3-4b50-b662-9bd462e3b9b0" xsi:nil="true"/>
    <Invited_Students xmlns="7bb894f0-9ba3-4b50-b662-9bd462e3b9b0" xsi:nil="true"/>
    <IsNotebookLocked xmlns="7bb894f0-9ba3-4b50-b662-9bd462e3b9b0" xsi:nil="true"/>
    <LMS_Mappings xmlns="7bb894f0-9ba3-4b50-b662-9bd462e3b9b0" xsi:nil="true"/>
    <FolderType xmlns="7bb894f0-9ba3-4b50-b662-9bd462e3b9b0" xsi:nil="true"/>
    <Owner xmlns="7bb894f0-9ba3-4b50-b662-9bd462e3b9b0">
      <UserInfo>
        <DisplayName/>
        <AccountId xsi:nil="true"/>
        <AccountType/>
      </UserInfo>
    </Owner>
    <Students xmlns="7bb894f0-9ba3-4b50-b662-9bd462e3b9b0">
      <UserInfo>
        <DisplayName/>
        <AccountId xsi:nil="true"/>
        <AccountType/>
      </UserInfo>
    </Students>
    <AppVersion xmlns="7bb894f0-9ba3-4b50-b662-9bd462e3b9b0" xsi:nil="true"/>
    <Math_Settings xmlns="7bb894f0-9ba3-4b50-b662-9bd462e3b9b0" xsi:nil="true"/>
    <NotebookType xmlns="7bb894f0-9ba3-4b50-b662-9bd462e3b9b0" xsi:nil="true"/>
    <Student_Groups xmlns="7bb894f0-9ba3-4b50-b662-9bd462e3b9b0">
      <UserInfo>
        <DisplayName/>
        <AccountId xsi:nil="true"/>
        <AccountType/>
      </UserInfo>
    </Student_Groups>
    <TeamsChannelId xmlns="7bb894f0-9ba3-4b50-b662-9bd462e3b9b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0E7159729B0840855CBC4BCD9CF130" ma:contentTypeVersion="30" ma:contentTypeDescription="Create a new document." ma:contentTypeScope="" ma:versionID="cb6f2f8517f9cd55f99fb2c8faa79fda">
  <xsd:schema xmlns:xsd="http://www.w3.org/2001/XMLSchema" xmlns:xs="http://www.w3.org/2001/XMLSchema" xmlns:p="http://schemas.microsoft.com/office/2006/metadata/properties" xmlns:ns3="7bb894f0-9ba3-4b50-b662-9bd462e3b9b0" xmlns:ns4="369fd2cc-f91d-459c-a9c6-35eb8508b715" targetNamespace="http://schemas.microsoft.com/office/2006/metadata/properties" ma:root="true" ma:fieldsID="8a70a6804a40dc49f84c4033c3a1e6df" ns3:_="" ns4:_="">
    <xsd:import namespace="7bb894f0-9ba3-4b50-b662-9bd462e3b9b0"/>
    <xsd:import namespace="369fd2cc-f91d-459c-a9c6-35eb8508b7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ath_Settings" minOccurs="0"/>
                <xsd:element ref="ns3:MediaServiceGenerationTime" minOccurs="0"/>
                <xsd:element ref="ns3:MediaServiceEventHashCode" minOccurs="0"/>
                <xsd:element ref="ns3:Distribution_Groups" minOccurs="0"/>
                <xsd:element ref="ns3:LMS_Mappin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b894f0-9ba3-4b50-b662-9bd462e3b9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NotebookType" ma:index="16" nillable="true" ma:displayName="Notebook Type" ma:internalName="NotebookType">
      <xsd:simpleType>
        <xsd:restriction base="dms:Text"/>
      </xsd:simpleType>
    </xsd:element>
    <xsd:element name="FolderType" ma:index="17" nillable="true" ma:displayName="Folder Type" ma:internalName="FolderType">
      <xsd:simpleType>
        <xsd:restriction base="dms:Text"/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msChannelId" ma:index="20" nillable="true" ma:displayName="Teams Channel Id" ma:internalName="TeamsChannelId">
      <xsd:simpleType>
        <xsd:restriction base="dms:Text"/>
      </xsd:simpleType>
    </xsd:element>
    <xsd:element name="Owner" ma:index="21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22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3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9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1" nillable="true" ma:displayName="Is Collaboration Space Locked" ma:internalName="Is_Collaboration_Space_Locked">
      <xsd:simpleType>
        <xsd:restriction base="dms:Boolean"/>
      </xsd:simpleType>
    </xsd:element>
    <xsd:element name="IsNotebookLocked" ma:index="32" nillable="true" ma:displayName="Is Notebook Locked" ma:internalName="IsNotebookLocked">
      <xsd:simpleType>
        <xsd:restriction base="dms:Boolean"/>
      </xsd:simpleType>
    </xsd:element>
    <xsd:element name="Math_Settings" ma:index="33" nillable="true" ma:displayName="Math Settings" ma:internalName="Math_Settings">
      <xsd:simpleType>
        <xsd:restriction base="dms:Text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Distribution_Groups" ma:index="36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7" nillable="true" ma:displayName="LMS Mappings" ma:internalName="LMS_Mapping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fd2cc-f91d-459c-a9c6-35eb8508b71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1E5074-3CD3-4791-B656-B1774DBDBE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DFEBBC-CB65-4703-ADF9-5E505F79C9FA}">
  <ds:schemaRefs>
    <ds:schemaRef ds:uri="http://schemas.microsoft.com/office/2006/metadata/properties"/>
    <ds:schemaRef ds:uri="http://schemas.microsoft.com/office/infopath/2007/PartnerControls"/>
    <ds:schemaRef ds:uri="7bb894f0-9ba3-4b50-b662-9bd462e3b9b0"/>
  </ds:schemaRefs>
</ds:datastoreItem>
</file>

<file path=customXml/itemProps3.xml><?xml version="1.0" encoding="utf-8"?>
<ds:datastoreItem xmlns:ds="http://schemas.openxmlformats.org/officeDocument/2006/customXml" ds:itemID="{9BE87179-EB04-4528-A356-F4B46C05E1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b894f0-9ba3-4b50-b662-9bd462e3b9b0"/>
    <ds:schemaRef ds:uri="369fd2cc-f91d-459c-a9c6-35eb8508b7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Milašin</dc:creator>
  <cp:keywords/>
  <dc:description/>
  <cp:lastModifiedBy>Windows korisnik</cp:lastModifiedBy>
  <cp:revision>2</cp:revision>
  <cp:lastPrinted>2020-03-12T20:25:00Z</cp:lastPrinted>
  <dcterms:created xsi:type="dcterms:W3CDTF">2020-03-14T18:12:00Z</dcterms:created>
  <dcterms:modified xsi:type="dcterms:W3CDTF">2020-03-14T18:12:00Z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0x010100BF0E7159729B0840855CBC4BCD9CF130</vt:lpwstr>
  </property>
</Properties>
</file>