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4637DB9" w:rsidR="009558CC" w:rsidRPr="009558CC" w:rsidRDefault="0014599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8425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</w:t>
            </w:r>
            <w:r w:rsidR="00F9349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1"/>
        <w:gridCol w:w="4561"/>
        <w:gridCol w:w="1691"/>
        <w:gridCol w:w="860"/>
        <w:gridCol w:w="851"/>
        <w:gridCol w:w="403"/>
        <w:gridCol w:w="630"/>
        <w:gridCol w:w="857"/>
      </w:tblGrid>
      <w:tr w:rsidR="009558CC" w:rsidRPr="009558CC" w14:paraId="58AF98C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41AA0AC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Gimnazija Daruvar</w:t>
            </w:r>
          </w:p>
        </w:tc>
      </w:tr>
      <w:tr w:rsidR="009558CC" w:rsidRPr="009558CC" w14:paraId="41A0C01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B7AB94F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Gundulićeva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169EE85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43500 Daruvar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6E2BD2E" w:rsidR="009558CC" w:rsidRPr="00616661" w:rsidRDefault="008425FF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251BA94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56893057" w:rsidR="009558CC" w:rsidRPr="00191406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drugih (2. a, 2. b, 2.c)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A29D6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60239D89" w14:textId="4EF97BFA" w:rsidR="00616661" w:rsidRPr="00616661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 školska ekskurzija – 2 dana, 1 noćenje</w:t>
            </w:r>
          </w:p>
        </w:tc>
      </w:tr>
      <w:tr w:rsidR="009558CC" w:rsidRPr="009558CC" w14:paraId="44FE523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39D4F303" w:rsidR="009558CC" w:rsidRPr="003D69F7" w:rsidRDefault="0061666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FD89CF1" w:rsidR="009558CC" w:rsidRPr="003D69F7" w:rsidRDefault="0061666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9558CC" w14:paraId="6E7431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DF94E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  <w:p w14:paraId="47355529" w14:textId="390E8FB3" w:rsidR="00616661" w:rsidRPr="007C7894" w:rsidRDefault="007C7894" w:rsidP="007C78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Istra</w:t>
            </w:r>
            <w:r w:rsidR="00E467E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(</w:t>
            </w:r>
            <w:r w:rsidR="00E84FE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Motovun, </w:t>
            </w:r>
            <w:r w:rsidR="00E467E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Poreč, Rovinj,</w:t>
            </w:r>
            <w:r w:rsidR="00F9349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E467E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NP Brijuni, Pula)</w:t>
            </w:r>
          </w:p>
        </w:tc>
      </w:tr>
      <w:tr w:rsidR="009558CC" w:rsidRPr="009558CC" w14:paraId="733919D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3755E2E1" w:rsidR="009558CC" w:rsidRPr="00191406" w:rsidRDefault="007C7894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E467EE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 w:rsidR="00E84FE6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Motovun, </w:t>
            </w:r>
            <w:r w:rsidR="00E467EE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Poreč, Rovinj, </w:t>
            </w:r>
            <w:r w:rsidR="00E84FE6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Brijuni, Pula)</w:t>
            </w:r>
          </w:p>
        </w:tc>
      </w:tr>
      <w:tr w:rsidR="009558CC" w:rsidRPr="009558CC" w14:paraId="7CBF73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14A54E4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47B79C9E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1A0C8EB8" w:rsidR="009558CC" w:rsidRPr="00153638" w:rsidRDefault="00616661" w:rsidP="003F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od </w:t>
            </w:r>
            <w:r w:rsidR="00E84FE6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F9349B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38A93EE7" w:rsidR="009558CC" w:rsidRPr="00153638" w:rsidRDefault="000822D3" w:rsidP="003F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svibnja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3512B99" w:rsidR="009558CC" w:rsidRPr="00153638" w:rsidRDefault="00153638" w:rsidP="003F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do </w:t>
            </w:r>
            <w:r w:rsidR="00F9349B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22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0B0C5890" w:rsidR="009558CC" w:rsidRPr="00153638" w:rsidRDefault="000822D3" w:rsidP="003F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svibnja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42FD9075" w:rsidR="009558CC" w:rsidRPr="00153638" w:rsidRDefault="00153638" w:rsidP="003F615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F9349B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47B79C9E">
        <w:tc>
          <w:tcPr>
            <w:tcW w:w="0" w:type="auto"/>
            <w:vMerge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B0DE5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  <w:p w14:paraId="78D8E02B" w14:textId="33088579" w:rsidR="00153638" w:rsidRPr="00153638" w:rsidRDefault="1DF0D93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1DF0D93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 Predviđeni broj učenika 4</w:t>
            </w:r>
            <w:r w:rsidR="00D21D5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</w:t>
            </w:r>
          </w:p>
          <w:p w14:paraId="41FCD814" w14:textId="7539EB7F" w:rsidR="00153638" w:rsidRPr="009558CC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b) Predviđeni broj učitelja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9558CC" w:rsidRPr="009558CC" w14:paraId="4C08B161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43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4D9BCB4F" w:rsidR="009558CC" w:rsidRPr="003D69F7" w:rsidRDefault="00D21D5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84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97E73F1" w:rsidR="009558CC" w:rsidRPr="003D69F7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9558CC" w:rsidRPr="009558CC" w14:paraId="01A38E78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73892CF8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b/>
                <w:bCs/>
              </w:rPr>
              <w:br/>
            </w:r>
            <w:r w:rsidR="00BE7B6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</w:p>
        </w:tc>
      </w:tr>
      <w:tr w:rsidR="009558CC" w:rsidRPr="009558CC" w14:paraId="5500B8C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52D078E" w:rsidR="009558CC" w:rsidRPr="00752FEA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Daruvar</w:t>
            </w:r>
            <w:r w:rsidR="009558CC"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30FC3" w14:textId="42C40B9D" w:rsidR="00153638" w:rsidRPr="00752FEA" w:rsidRDefault="00C266E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Istra </w:t>
            </w:r>
          </w:p>
          <w:p w14:paraId="22917836" w14:textId="77777777" w:rsidR="00153638" w:rsidRPr="00752FEA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17658E5F" w14:textId="1E02733F" w:rsidR="008826AE" w:rsidRPr="00752FEA" w:rsidRDefault="00153638" w:rsidP="3371745F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p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olazak: 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68010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svibnja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68010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u jutarnjim satima </w:t>
            </w:r>
          </w:p>
          <w:p w14:paraId="0132E04C" w14:textId="7DE8084C" w:rsidR="003D039A" w:rsidRPr="00752FEA" w:rsidRDefault="00153638" w:rsidP="3371745F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1. dan – 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Motovun</w:t>
            </w:r>
          </w:p>
          <w:p w14:paraId="73B4CC3F" w14:textId="1F060097" w:rsidR="003D039A" w:rsidRPr="00752FEA" w:rsidRDefault="003D039A" w:rsidP="3371745F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Poreč</w:t>
            </w:r>
            <w:r w:rsidR="00456896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obilazak u</w:t>
            </w:r>
            <w:r w:rsidR="00D33301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pratnji</w:t>
            </w:r>
            <w:r w:rsidR="00456896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lokalnog </w:t>
            </w:r>
            <w:r w:rsidR="00CA3CD7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</w:t>
            </w:r>
            <w:r w:rsidR="00874059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Eufrazijeva bazilika iz 6. stoljeća, Trg </w:t>
            </w:r>
            <w:proofErr w:type="spellStart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Marafor</w:t>
            </w:r>
            <w:proofErr w:type="spellEnd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Neptunov hram, starorimska ulica </w:t>
            </w:r>
            <w:proofErr w:type="spellStart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Decumanus</w:t>
            </w:r>
            <w:proofErr w:type="spellEnd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cardo</w:t>
            </w:r>
            <w:proofErr w:type="spellEnd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Maximus</w:t>
            </w:r>
            <w:proofErr w:type="spellEnd"/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Romanička kuća, peterokutna i Okrugla kula)</w:t>
            </w:r>
            <w:r w:rsidR="00874059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</w:p>
          <w:p w14:paraId="6F2DA529" w14:textId="69F6E352" w:rsidR="1DF0D930" w:rsidRPr="00752FEA" w:rsidRDefault="003D039A" w:rsidP="1DF0D930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</w:t>
            </w:r>
            <w:r w:rsidR="00C266E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Rovinj</w:t>
            </w:r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obilazak u</w:t>
            </w:r>
            <w:r w:rsidR="00D33301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pratnji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lokalnog turističkog vodiča</w:t>
            </w:r>
            <w:r w:rsidR="00564CA6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25AB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gradska vrata, </w:t>
            </w:r>
            <w:proofErr w:type="spellStart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Balbijev</w:t>
            </w:r>
            <w:proofErr w:type="spellEnd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luk, ulica </w:t>
            </w:r>
            <w:proofErr w:type="spellStart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Grisia</w:t>
            </w:r>
            <w:proofErr w:type="spellEnd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crkva sv. </w:t>
            </w:r>
            <w:proofErr w:type="spellStart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Eufemije</w:t>
            </w:r>
            <w:proofErr w:type="spellEnd"/>
            <w:r w:rsidR="00790FDB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gradski sat).</w:t>
            </w:r>
          </w:p>
          <w:p w14:paraId="0D608C25" w14:textId="39551CC2" w:rsidR="008826AE" w:rsidRPr="00752FEA" w:rsidRDefault="00153638" w:rsidP="3371745F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smješta</w:t>
            </w:r>
            <w:r w:rsidR="0068010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 (Pula)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 ho</w:t>
            </w:r>
            <w:r w:rsidR="00193E5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tel 3-4 zvjezdice (blizina centra/centar) + večera,</w:t>
            </w:r>
          </w:p>
          <w:p w14:paraId="6EF3F830" w14:textId="49499286" w:rsidR="008826AE" w:rsidRPr="00752FEA" w:rsidRDefault="29CF1D4E" w:rsidP="3371745F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13A20EBD" w14:textId="3846102D" w:rsidR="003B793C" w:rsidRPr="00752FEA" w:rsidRDefault="00153638" w:rsidP="1DF0D930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dan</w:t>
            </w:r>
            <w:r w:rsidR="003F154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</w:t>
            </w:r>
            <w:r w:rsidR="0068010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</w:t>
            </w:r>
            <w:r w:rsidR="003F154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svibnja 202</w:t>
            </w:r>
            <w:r w:rsidR="0068010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 </w:t>
            </w:r>
            <w:r w:rsidR="003F154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3B793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doručak u hostelu, </w:t>
            </w:r>
          </w:p>
          <w:p w14:paraId="6CD16D2B" w14:textId="134BDA75" w:rsidR="008826AE" w:rsidRPr="00752FEA" w:rsidRDefault="006D6032" w:rsidP="1DF0D930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u jutarnjim satima</w:t>
            </w:r>
            <w:r w:rsidR="0079524D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53638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 w:rsidR="00193E5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NP Brijuni</w:t>
            </w:r>
            <w:r w:rsidR="0092756E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1E3F7424" w14:textId="21EDE521" w:rsidR="008826AE" w:rsidRPr="00752FEA" w:rsidRDefault="1DF0D930" w:rsidP="1DF0D930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- </w:t>
            </w:r>
            <w:r w:rsidR="00870DA6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organizirani 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obilazak </w:t>
            </w:r>
            <w:r w:rsidR="00870DA6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>s vodičem</w:t>
            </w:r>
            <w:r w:rsidR="0092756E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 (Veliki Brijun)</w:t>
            </w:r>
          </w:p>
          <w:p w14:paraId="672311D6" w14:textId="22AF447E" w:rsidR="00981FCC" w:rsidRPr="00752FEA" w:rsidRDefault="00981FCC" w:rsidP="1DF0D930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- </w:t>
            </w:r>
            <w:r w:rsidR="006D6032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 xml:space="preserve">nakon povratka s NP Brijuni, </w:t>
            </w: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lang w:eastAsia="hr-HR"/>
              </w:rPr>
              <w:t>ručak u organizaciji turističke agencije</w:t>
            </w:r>
          </w:p>
          <w:p w14:paraId="0106D9BE" w14:textId="35AF4762" w:rsidR="00272530" w:rsidRPr="00752FEA" w:rsidRDefault="003F154A" w:rsidP="0092756E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poslijepodne</w:t>
            </w:r>
            <w:r w:rsidR="00CF2A7A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5608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Pula</w:t>
            </w:r>
            <w:r w:rsidR="006C57D4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obilazak u pratnji lokalnog turističkog vodiča</w:t>
            </w:r>
            <w:r w:rsidR="00A5608C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71985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720980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Arena, </w:t>
            </w:r>
            <w:proofErr w:type="spellStart"/>
            <w:r w:rsidR="00720980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Augustov</w:t>
            </w:r>
            <w:proofErr w:type="spellEnd"/>
            <w:r w:rsidR="00720980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hram, Forum, Slavoluk </w:t>
            </w:r>
            <w:proofErr w:type="spellStart"/>
            <w:r w:rsidR="00720980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Sergijevaca</w:t>
            </w:r>
            <w:proofErr w:type="spellEnd"/>
            <w:r w:rsidR="00720980" w:rsidRPr="00752FEA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(Zlatna vrata)</w:t>
            </w:r>
          </w:p>
          <w:p w14:paraId="518B5029" w14:textId="6DB17611" w:rsidR="009558CC" w:rsidRPr="00752FEA" w:rsidRDefault="1DF0D93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- povratak u Daruvar </w:t>
            </w:r>
            <w:r w:rsidR="0068010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22.</w:t>
            </w:r>
            <w:r w:rsidR="00D74603"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svibnja</w:t>
            </w: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202</w:t>
            </w:r>
            <w:r w:rsidR="00D74603"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u kasnim večernjim satima</w:t>
            </w:r>
          </w:p>
        </w:tc>
      </w:tr>
      <w:tr w:rsidR="009558CC" w:rsidRPr="009558CC" w14:paraId="305970D4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8826A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826A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6A93B6E" w:rsidR="009558CC" w:rsidRPr="003D69F7" w:rsidRDefault="008826AE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D3330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3330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106B19E5" w:rsidR="009558CC" w:rsidRPr="009B270D" w:rsidRDefault="009B270D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9B27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(obilazak NP Brijuni)</w:t>
            </w:r>
          </w:p>
        </w:tc>
      </w:tr>
      <w:tr w:rsidR="009558CC" w:rsidRPr="009558CC" w14:paraId="4C6FF104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55739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5739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09E5B585" w:rsidR="009558CC" w:rsidRPr="00557391" w:rsidRDefault="00557391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5739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557391"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br/>
            </w:r>
          </w:p>
        </w:tc>
      </w:tr>
      <w:tr w:rsidR="009558CC" w:rsidRPr="009558CC" w14:paraId="232B0F9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55739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5739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659948EC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34701E6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2811444" w:rsidR="009558CC" w:rsidRPr="003D69F7" w:rsidRDefault="1DF0D93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573CDF3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6817E6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138B8D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2C7FE8F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B53D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C40C6E2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14:paraId="5011191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202565BF" w:rsidR="009558CC" w:rsidRPr="009558CC" w:rsidRDefault="000544C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(prvi dan večera, drugi dan doručak</w:t>
            </w:r>
            <w:r w:rsidR="00BD7D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tijekom dana ručak</w:t>
            </w:r>
            <w:r w:rsidRPr="00B53D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9558CC" w:rsidRPr="009558CC" w14:paraId="0DF21CE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8425F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E0B4E" w14:textId="5A4074F2" w:rsidR="00D33301" w:rsidRDefault="00E80374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prilagođena prehrana (alergije,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celijakija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vegeterijanska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 za nekolicinu učenika</w:t>
            </w:r>
          </w:p>
          <w:p w14:paraId="725C1C3B" w14:textId="44515887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otplate na rate te otplate dijela iznosa nakon</w:t>
            </w:r>
          </w:p>
          <w:p w14:paraId="3CE99264" w14:textId="5F8B90CA" w:rsid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putovanja</w:t>
            </w:r>
          </w:p>
          <w:p w14:paraId="5D2FCDAC" w14:textId="14E7A371" w:rsidR="009558CC" w:rsidRPr="001B761A" w:rsidRDefault="008425FF" w:rsidP="001930B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plaćanja u ratama bez kamata</w:t>
            </w:r>
          </w:p>
        </w:tc>
      </w:tr>
      <w:tr w:rsidR="009558CC" w:rsidRPr="009558CC" w14:paraId="4533C22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3A27D272" w:rsidR="008826AE" w:rsidRPr="00463F8B" w:rsidRDefault="00463F8B" w:rsidP="00463F8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Pr="00463F8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</w:t>
            </w:r>
            <w:r w:rsidR="00D9081A" w:rsidRPr="00463F8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bilazak NP Brijuni (Veliki Brijun),</w:t>
            </w:r>
            <w:r w:rsidR="009558CC" w:rsidRPr="00463F8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463F8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</w:t>
            </w:r>
            <w:r w:rsidR="009E10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mfiteatar</w:t>
            </w:r>
            <w:r w:rsidR="009E10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''Arena''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Puli</w:t>
            </w:r>
          </w:p>
        </w:tc>
      </w:tr>
      <w:tr w:rsidR="009558CC" w:rsidRPr="009558CC" w14:paraId="7AE4811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C42334" w14:textId="4C92A4EF" w:rsidR="009558CC" w:rsidRPr="00701923" w:rsidRDefault="00701923" w:rsidP="0070192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-</w:t>
            </w:r>
            <w:r w:rsidR="009E10E3" w:rsidRPr="0070192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lokalni turistički vodič za </w:t>
            </w:r>
            <w:r w:rsidRPr="0070192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Poreč, Rovinj i Pulu</w:t>
            </w:r>
          </w:p>
        </w:tc>
      </w:tr>
      <w:tr w:rsidR="009558CC" w:rsidRPr="009558CC" w14:paraId="15CF93F0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0CE5585" w:rsidR="009558CC" w:rsidRPr="00F74DC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98FFCAE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- mogućnost povrata uplaćenog novca u cijelosti u slučaju odustajanja od putovanja bez obzira na vrijeme i razlog odustajanja - 100% povrat sredstava u slučaju izvanrednih događaja ukoliko se dogode od dana sklapanja ugovora do početka putovanja (događaji definirani člankom 27., stavkom 3. Pravilnika o izvođenju izleta, ekskurzija i drugih odgojno-obrazovnih aktivnosti izvan škole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1DBB2F05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bookmarkStart w:id="0" w:name="_GoBack"/>
        <w:bookmarkEnd w:id="0"/>
      </w:tr>
      <w:tr w:rsidR="009558CC" w:rsidRPr="009558CC" w14:paraId="5E3DACD8" w14:textId="77777777" w:rsidTr="47B79C9E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47B79C9E"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0073D" w14:textId="50605C39" w:rsidR="009558CC" w:rsidRPr="008425FF" w:rsidRDefault="0087588E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6F18F3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92C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do 15:00 sati</w:t>
            </w:r>
          </w:p>
          <w:p w14:paraId="7887D243" w14:textId="7E03E9FE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-u obzir se uzimaju samo ponude zaprimljene</w:t>
            </w:r>
            <w:r w:rsidR="007F65C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zemaljskom</w:t>
            </w:r>
          </w:p>
          <w:p w14:paraId="0DCA8F04" w14:textId="0D9A542C" w:rsidR="008425FF" w:rsidRPr="009558CC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poštom na adresu Škole</w:t>
            </w:r>
          </w:p>
        </w:tc>
      </w:tr>
      <w:tr w:rsidR="009558CC" w:rsidRPr="009558CC" w14:paraId="3335EE43" w14:textId="77777777" w:rsidTr="47B79C9E"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061DE01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 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34C94FA1" w:rsidR="009558CC" w:rsidRPr="005419F8" w:rsidRDefault="00202606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87588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87588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B693B50" w:rsidR="009558CC" w:rsidRPr="005419F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 u 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</w:t>
      </w:r>
      <w:r w:rsidRPr="00451E44">
        <w:lastRenderedPageBreak/>
        <w:t>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 xml:space="preserve">3) </w:t>
      </w:r>
      <w:r w:rsidRPr="003D69F7">
        <w:rPr>
          <w:b/>
          <w:bCs/>
        </w:rPr>
        <w:t>U obzir će se uzimati ponude zaprimljene poštom na školsku ustanovu do navedenoga roka (dana i sata)</w:t>
      </w:r>
      <w:r w:rsidRPr="00451E44">
        <w:t>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FCA1BA" w14:textId="0DBAB558" w:rsidR="00287658" w:rsidRDefault="00287658">
      <w:r w:rsidRPr="00451E44">
        <w:t>5) Potencijalni davatelj usluga ne može dopisivati i nuditi dodatne pogodnosti.</w:t>
      </w:r>
    </w:p>
    <w:sectPr w:rsidR="00287658" w:rsidSect="00C9779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62CB"/>
    <w:multiLevelType w:val="hybridMultilevel"/>
    <w:tmpl w:val="84D20756"/>
    <w:lvl w:ilvl="0" w:tplc="3B9E7F2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66D5"/>
    <w:multiLevelType w:val="hybridMultilevel"/>
    <w:tmpl w:val="430820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07B7"/>
    <w:multiLevelType w:val="hybridMultilevel"/>
    <w:tmpl w:val="3814CCBE"/>
    <w:lvl w:ilvl="0" w:tplc="3A3C5BD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4066B"/>
    <w:multiLevelType w:val="hybridMultilevel"/>
    <w:tmpl w:val="95487746"/>
    <w:lvl w:ilvl="0" w:tplc="CB308226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544C1"/>
    <w:rsid w:val="000822D3"/>
    <w:rsid w:val="000A71F9"/>
    <w:rsid w:val="000E5155"/>
    <w:rsid w:val="0014599D"/>
    <w:rsid w:val="00153638"/>
    <w:rsid w:val="00191406"/>
    <w:rsid w:val="001930B8"/>
    <w:rsid w:val="00193E5A"/>
    <w:rsid w:val="001B761A"/>
    <w:rsid w:val="001D101D"/>
    <w:rsid w:val="00202606"/>
    <w:rsid w:val="00272530"/>
    <w:rsid w:val="00283F70"/>
    <w:rsid w:val="00287658"/>
    <w:rsid w:val="002B7447"/>
    <w:rsid w:val="0032370D"/>
    <w:rsid w:val="003B793C"/>
    <w:rsid w:val="003D039A"/>
    <w:rsid w:val="003D69F7"/>
    <w:rsid w:val="003F154A"/>
    <w:rsid w:val="003F6153"/>
    <w:rsid w:val="00424A73"/>
    <w:rsid w:val="00456896"/>
    <w:rsid w:val="00463F8B"/>
    <w:rsid w:val="004C125B"/>
    <w:rsid w:val="004E758A"/>
    <w:rsid w:val="005419F8"/>
    <w:rsid w:val="00557391"/>
    <w:rsid w:val="00564CA6"/>
    <w:rsid w:val="00592C70"/>
    <w:rsid w:val="005B192C"/>
    <w:rsid w:val="00616661"/>
    <w:rsid w:val="00625ABC"/>
    <w:rsid w:val="00671985"/>
    <w:rsid w:val="00680101"/>
    <w:rsid w:val="006C57D4"/>
    <w:rsid w:val="006D6032"/>
    <w:rsid w:val="006E0521"/>
    <w:rsid w:val="006F18F3"/>
    <w:rsid w:val="00701923"/>
    <w:rsid w:val="00720980"/>
    <w:rsid w:val="00752FEA"/>
    <w:rsid w:val="007851CC"/>
    <w:rsid w:val="00790FDB"/>
    <w:rsid w:val="0079524D"/>
    <w:rsid w:val="007C7894"/>
    <w:rsid w:val="007F65C9"/>
    <w:rsid w:val="008425FF"/>
    <w:rsid w:val="00870DA6"/>
    <w:rsid w:val="00874059"/>
    <w:rsid w:val="0087588E"/>
    <w:rsid w:val="008826AE"/>
    <w:rsid w:val="0092756E"/>
    <w:rsid w:val="009558CC"/>
    <w:rsid w:val="00981FCC"/>
    <w:rsid w:val="009B270D"/>
    <w:rsid w:val="009E10E3"/>
    <w:rsid w:val="00A5608C"/>
    <w:rsid w:val="00AF2054"/>
    <w:rsid w:val="00B05FE9"/>
    <w:rsid w:val="00B53DC9"/>
    <w:rsid w:val="00BD7DC0"/>
    <w:rsid w:val="00BE7B6F"/>
    <w:rsid w:val="00C266EC"/>
    <w:rsid w:val="00C97797"/>
    <w:rsid w:val="00CA3CD7"/>
    <w:rsid w:val="00CE33AC"/>
    <w:rsid w:val="00CF2A7A"/>
    <w:rsid w:val="00D21D50"/>
    <w:rsid w:val="00D23F97"/>
    <w:rsid w:val="00D33301"/>
    <w:rsid w:val="00D74603"/>
    <w:rsid w:val="00D9081A"/>
    <w:rsid w:val="00DA7181"/>
    <w:rsid w:val="00E467EE"/>
    <w:rsid w:val="00E80374"/>
    <w:rsid w:val="00E84FE6"/>
    <w:rsid w:val="00F74DC7"/>
    <w:rsid w:val="00F9349B"/>
    <w:rsid w:val="071FF208"/>
    <w:rsid w:val="1DF0D930"/>
    <w:rsid w:val="1E99B1C1"/>
    <w:rsid w:val="1F3043E1"/>
    <w:rsid w:val="1FFE9EDC"/>
    <w:rsid w:val="282E5FBA"/>
    <w:rsid w:val="29CF1D4E"/>
    <w:rsid w:val="3371745F"/>
    <w:rsid w:val="34FFB926"/>
    <w:rsid w:val="3815B058"/>
    <w:rsid w:val="3BFA7C36"/>
    <w:rsid w:val="3E65AEFA"/>
    <w:rsid w:val="41B57BFA"/>
    <w:rsid w:val="47B79C9E"/>
    <w:rsid w:val="4A3B3924"/>
    <w:rsid w:val="4FD181E5"/>
    <w:rsid w:val="53C8F30D"/>
    <w:rsid w:val="53F6DF85"/>
    <w:rsid w:val="594C5F24"/>
    <w:rsid w:val="5F44E35B"/>
    <w:rsid w:val="612CFCC2"/>
    <w:rsid w:val="6349E613"/>
    <w:rsid w:val="67913DDF"/>
    <w:rsid w:val="6D7BB256"/>
    <w:rsid w:val="715C4C56"/>
    <w:rsid w:val="78DF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Anita</cp:lastModifiedBy>
  <cp:revision>2</cp:revision>
  <dcterms:created xsi:type="dcterms:W3CDTF">2026-01-19T09:25:00Z</dcterms:created>
  <dcterms:modified xsi:type="dcterms:W3CDTF">2026-01-19T09:25:00Z</dcterms:modified>
</cp:coreProperties>
</file>