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9010B" w14:textId="0DBCF196" w:rsidR="00C8479F" w:rsidRPr="006D4269" w:rsidRDefault="00C8479F" w:rsidP="00C8479F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KLASA: 400-01/2</w:t>
      </w:r>
      <w:r w:rsidR="00207C3C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-01-01</w:t>
      </w:r>
    </w:p>
    <w:p w14:paraId="52E247D7" w14:textId="18E8D367" w:rsidR="00C8479F" w:rsidRPr="006A17E3" w:rsidRDefault="00775033" w:rsidP="006A17E3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UR</w:t>
      </w:r>
      <w:r w:rsidR="001C52D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BROJ: 21</w:t>
      </w:r>
      <w:r w:rsidR="003B5EF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03</w:t>
      </w:r>
      <w:r w:rsidR="001C52D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3B5EF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89</w:t>
      </w:r>
      <w:r w:rsidR="001C52D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-01-2</w:t>
      </w:r>
      <w:r w:rsidR="00207C3C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1C52DF" w:rsidRPr="006D4269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1049F4">
        <w:rPr>
          <w:rFonts w:asciiTheme="minorHAnsi" w:hAnsiTheme="minorHAnsi" w:cstheme="minorHAnsi"/>
          <w:color w:val="000000" w:themeColor="text1"/>
          <w:sz w:val="24"/>
          <w:szCs w:val="24"/>
        </w:rPr>
        <w:t>11</w:t>
      </w:r>
    </w:p>
    <w:p w14:paraId="4DEAF632" w14:textId="37903B77" w:rsidR="00C8479F" w:rsidRPr="004A2028" w:rsidRDefault="001B1FC1" w:rsidP="00C8479F">
      <w:pPr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Daruvar, 15. srpnja</w:t>
      </w:r>
      <w:r w:rsidR="00C8479F" w:rsidRPr="009127E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202</w:t>
      </w:r>
      <w:r w:rsidR="00907D6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="00C8479F" w:rsidRPr="009127E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="00C8479F" w:rsidRPr="006708C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49F3B601" w14:textId="77777777" w:rsidR="0089106A" w:rsidRDefault="0089106A" w:rsidP="00C8479F">
      <w:pPr>
        <w:rPr>
          <w:rFonts w:asciiTheme="minorHAnsi" w:hAnsiTheme="minorHAnsi" w:cstheme="minorHAnsi"/>
        </w:rPr>
      </w:pPr>
    </w:p>
    <w:p w14:paraId="259A1609" w14:textId="77777777" w:rsidR="00C8479F" w:rsidRPr="00C8479F" w:rsidRDefault="00C8479F" w:rsidP="00C8479F">
      <w:pPr>
        <w:rPr>
          <w:rFonts w:asciiTheme="minorHAnsi" w:hAnsiTheme="minorHAnsi" w:cstheme="minorHAnsi"/>
        </w:rPr>
      </w:pPr>
    </w:p>
    <w:p w14:paraId="234C30A9" w14:textId="77777777" w:rsidR="00C8479F" w:rsidRPr="00C8479F" w:rsidRDefault="00C8479F" w:rsidP="00C8479F">
      <w:pPr>
        <w:rPr>
          <w:rFonts w:asciiTheme="minorHAnsi" w:hAnsiTheme="minorHAnsi" w:cstheme="minorHAnsi"/>
        </w:rPr>
      </w:pPr>
    </w:p>
    <w:p w14:paraId="43522FEE" w14:textId="5079BD22" w:rsidR="00C8479F" w:rsidRPr="00C8479F" w:rsidRDefault="002D0483" w:rsidP="000422AE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OBRAZLOŽENJE</w:t>
      </w:r>
      <w:r w:rsidR="00081C7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05D60">
        <w:rPr>
          <w:rFonts w:asciiTheme="minorHAnsi" w:hAnsiTheme="minorHAnsi" w:cstheme="minorHAnsi"/>
          <w:b/>
          <w:sz w:val="28"/>
          <w:szCs w:val="28"/>
        </w:rPr>
        <w:t>I</w:t>
      </w:r>
      <w:r w:rsidR="00422A28">
        <w:rPr>
          <w:rFonts w:asciiTheme="minorHAnsi" w:hAnsiTheme="minorHAnsi" w:cstheme="minorHAnsi"/>
          <w:b/>
          <w:sz w:val="28"/>
          <w:szCs w:val="28"/>
        </w:rPr>
        <w:t>. REBALANSA FINANCIJSKOG PLANA 202</w:t>
      </w:r>
      <w:r w:rsidR="00907D60">
        <w:rPr>
          <w:rFonts w:asciiTheme="minorHAnsi" w:hAnsiTheme="minorHAnsi" w:cstheme="minorHAnsi"/>
          <w:b/>
          <w:sz w:val="28"/>
          <w:szCs w:val="28"/>
        </w:rPr>
        <w:t>6</w:t>
      </w:r>
      <w:r w:rsidR="00422A28">
        <w:rPr>
          <w:rFonts w:asciiTheme="minorHAnsi" w:hAnsiTheme="minorHAnsi" w:cstheme="minorHAnsi"/>
          <w:b/>
          <w:sz w:val="28"/>
          <w:szCs w:val="28"/>
        </w:rPr>
        <w:t>. GODINE</w:t>
      </w:r>
    </w:p>
    <w:p w14:paraId="43059E58" w14:textId="77777777" w:rsidR="00C8479F" w:rsidRPr="00C8479F" w:rsidRDefault="00C8479F" w:rsidP="00C8479F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D4ED682" w14:textId="03EB74C1" w:rsidR="000422AE" w:rsidRDefault="000422AE" w:rsidP="000422AE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422AE">
        <w:rPr>
          <w:rFonts w:asciiTheme="minorHAnsi" w:hAnsiTheme="minorHAnsi" w:cstheme="minorHAnsi"/>
          <w:b/>
          <w:sz w:val="24"/>
          <w:szCs w:val="24"/>
        </w:rPr>
        <w:t>I. OPĆI DIO FINANCIJSKOG PLANA/REBALANSA</w:t>
      </w:r>
    </w:p>
    <w:p w14:paraId="00730FEB" w14:textId="77777777" w:rsidR="000422AE" w:rsidRDefault="000422AE" w:rsidP="000422AE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C1B1D74" w14:textId="08103C2C" w:rsidR="007F1578" w:rsidRDefault="002A3414" w:rsidP="00F92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932BB7" w:rsidRPr="00932BB7">
        <w:rPr>
          <w:rFonts w:asciiTheme="minorHAnsi" w:hAnsiTheme="minorHAnsi" w:cstheme="minorHAnsi"/>
          <w:sz w:val="24"/>
          <w:szCs w:val="24"/>
        </w:rPr>
        <w:t>Izmjenama i dopunama Financijskog plana Gimnazije Daruvar za 2026. godinu plan prihoda povećan je za 9.024,00 eura, te sada iznosi 1.144.100,00 eura, dok je plan rashoda povećan za 9.456,00 eura i iznosi 1.072.032,00 eura.</w:t>
      </w:r>
    </w:p>
    <w:p w14:paraId="71E10D0B" w14:textId="77777777" w:rsidR="00932BB7" w:rsidRDefault="00932BB7" w:rsidP="00F92A8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E63B8E" w14:textId="493E43E0" w:rsidR="008130FF" w:rsidRDefault="007F1578" w:rsidP="00F92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Na skupni 63 - </w:t>
      </w:r>
      <w:r w:rsidRPr="007F1578">
        <w:rPr>
          <w:rFonts w:asciiTheme="minorHAnsi" w:hAnsiTheme="minorHAnsi" w:cstheme="minorHAnsi"/>
          <w:sz w:val="24"/>
          <w:szCs w:val="24"/>
        </w:rPr>
        <w:t>Pomoći iz inozemstva i od subjekata unutar općeg proračuna</w:t>
      </w:r>
      <w:r w:rsidR="00D80CFE">
        <w:rPr>
          <w:rFonts w:asciiTheme="minorHAnsi" w:hAnsiTheme="minorHAnsi" w:cstheme="minorHAnsi"/>
          <w:sz w:val="24"/>
          <w:szCs w:val="24"/>
        </w:rPr>
        <w:t xml:space="preserve"> bilježimo povećanje</w:t>
      </w:r>
      <w:r>
        <w:rPr>
          <w:rFonts w:asciiTheme="minorHAnsi" w:hAnsiTheme="minorHAnsi" w:cstheme="minorHAnsi"/>
          <w:sz w:val="24"/>
          <w:szCs w:val="24"/>
        </w:rPr>
        <w:t xml:space="preserve"> prihoda </w:t>
      </w:r>
      <w:r w:rsidR="00D80CFE">
        <w:rPr>
          <w:rFonts w:asciiTheme="minorHAnsi" w:hAnsiTheme="minorHAnsi" w:cstheme="minorHAnsi"/>
          <w:sz w:val="24"/>
          <w:szCs w:val="24"/>
        </w:rPr>
        <w:t xml:space="preserve">u iznosu </w:t>
      </w:r>
      <w:r w:rsidR="005A2746">
        <w:rPr>
          <w:rFonts w:asciiTheme="minorHAnsi" w:hAnsiTheme="minorHAnsi" w:cstheme="minorHAnsi"/>
          <w:sz w:val="24"/>
          <w:szCs w:val="24"/>
        </w:rPr>
        <w:t>148,00 eura</w:t>
      </w:r>
      <w:r w:rsidR="00FB0B59">
        <w:rPr>
          <w:rFonts w:asciiTheme="minorHAnsi" w:hAnsiTheme="minorHAnsi" w:cstheme="minorHAnsi"/>
          <w:sz w:val="24"/>
          <w:szCs w:val="24"/>
        </w:rPr>
        <w:t>.</w:t>
      </w:r>
    </w:p>
    <w:p w14:paraId="335553DB" w14:textId="77777777" w:rsidR="00FB0B59" w:rsidRDefault="00FB0B59" w:rsidP="00F92A8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87AAA7" w14:textId="473466EB" w:rsidR="008130FF" w:rsidRDefault="008130FF" w:rsidP="00F92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Na skupini 66 - </w:t>
      </w:r>
      <w:r w:rsidRPr="008130FF">
        <w:rPr>
          <w:rFonts w:asciiTheme="minorHAnsi" w:hAnsiTheme="minorHAnsi" w:cstheme="minorHAnsi"/>
          <w:sz w:val="24"/>
          <w:szCs w:val="24"/>
        </w:rPr>
        <w:t>Prihodi od prodaje proizvoda i robe te pruženih usluga i prihodi od donacija te povrati po protestiranim jamstvima</w:t>
      </w:r>
      <w:r>
        <w:rPr>
          <w:rFonts w:asciiTheme="minorHAnsi" w:hAnsiTheme="minorHAnsi" w:cstheme="minorHAnsi"/>
          <w:sz w:val="24"/>
          <w:szCs w:val="24"/>
        </w:rPr>
        <w:t xml:space="preserve"> vidljivo je povećanje u iznosu od 130,00 eura zbog primljene donacije magnetnog geometrijskog pribora za školsku ploču od </w:t>
      </w:r>
      <w:r w:rsidR="00823925">
        <w:rPr>
          <w:rFonts w:asciiTheme="minorHAnsi" w:hAnsiTheme="minorHAnsi" w:cstheme="minorHAnsi"/>
          <w:sz w:val="24"/>
          <w:szCs w:val="24"/>
        </w:rPr>
        <w:t>tvrtke Hercegova trgovina</w:t>
      </w:r>
      <w:r>
        <w:rPr>
          <w:rFonts w:asciiTheme="minorHAnsi" w:hAnsiTheme="minorHAnsi" w:cstheme="minorHAnsi"/>
          <w:sz w:val="24"/>
          <w:szCs w:val="24"/>
        </w:rPr>
        <w:t xml:space="preserve"> d.o.o.</w:t>
      </w:r>
      <w:r w:rsidR="005D6826">
        <w:rPr>
          <w:rFonts w:asciiTheme="minorHAnsi" w:hAnsiTheme="minorHAnsi" w:cstheme="minorHAnsi"/>
          <w:sz w:val="24"/>
          <w:szCs w:val="24"/>
        </w:rPr>
        <w:t>.</w:t>
      </w:r>
    </w:p>
    <w:p w14:paraId="032BCD2C" w14:textId="77777777" w:rsidR="00D80CFE" w:rsidRDefault="00D80CFE" w:rsidP="00F92A8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E8E2A94" w14:textId="6752E4C2" w:rsidR="00325ADD" w:rsidRDefault="002A3414" w:rsidP="00247C5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247C51">
        <w:rPr>
          <w:rFonts w:asciiTheme="minorHAnsi" w:hAnsiTheme="minorHAnsi" w:cstheme="minorHAnsi"/>
          <w:sz w:val="24"/>
          <w:szCs w:val="24"/>
        </w:rPr>
        <w:t>Povećanje prihoda na</w:t>
      </w:r>
      <w:r w:rsidR="00247C51" w:rsidRPr="00247C51">
        <w:rPr>
          <w:rFonts w:asciiTheme="minorHAnsi" w:hAnsiTheme="minorHAnsi" w:cstheme="minorHAnsi"/>
          <w:sz w:val="24"/>
          <w:szCs w:val="24"/>
        </w:rPr>
        <w:t xml:space="preserve"> skupini 67 — </w:t>
      </w:r>
      <w:r w:rsidR="00B22F63" w:rsidRPr="00B22F63">
        <w:rPr>
          <w:rFonts w:asciiTheme="minorHAnsi" w:hAnsiTheme="minorHAnsi" w:cstheme="minorHAnsi"/>
          <w:sz w:val="24"/>
          <w:szCs w:val="24"/>
        </w:rPr>
        <w:t xml:space="preserve">Prihodi iz nadležnog proračuna i od </w:t>
      </w:r>
      <w:r w:rsidR="000D0B5A" w:rsidRPr="00B22F63">
        <w:rPr>
          <w:rFonts w:asciiTheme="minorHAnsi" w:hAnsiTheme="minorHAnsi" w:cstheme="minorHAnsi"/>
          <w:sz w:val="24"/>
          <w:szCs w:val="24"/>
        </w:rPr>
        <w:t>HZZO</w:t>
      </w:r>
      <w:r w:rsidR="00B22F63" w:rsidRPr="00B22F63">
        <w:rPr>
          <w:rFonts w:asciiTheme="minorHAnsi" w:hAnsiTheme="minorHAnsi" w:cstheme="minorHAnsi"/>
          <w:sz w:val="24"/>
          <w:szCs w:val="24"/>
        </w:rPr>
        <w:t>-a temeljem ugovornih obveza</w:t>
      </w:r>
      <w:r w:rsidR="00B22F63">
        <w:rPr>
          <w:rFonts w:asciiTheme="minorHAnsi" w:hAnsiTheme="minorHAnsi" w:cstheme="minorHAnsi"/>
          <w:sz w:val="24"/>
          <w:szCs w:val="24"/>
        </w:rPr>
        <w:t xml:space="preserve"> </w:t>
      </w:r>
      <w:r w:rsidR="00247C51" w:rsidRPr="00247C51">
        <w:rPr>
          <w:rFonts w:asciiTheme="minorHAnsi" w:hAnsiTheme="minorHAnsi" w:cstheme="minorHAnsi"/>
          <w:sz w:val="24"/>
          <w:szCs w:val="24"/>
        </w:rPr>
        <w:t>rezultat je viših rashoda nastalih organizacijom i p</w:t>
      </w:r>
      <w:r w:rsidR="00E234DF">
        <w:rPr>
          <w:rFonts w:asciiTheme="minorHAnsi" w:hAnsiTheme="minorHAnsi" w:cstheme="minorHAnsi"/>
          <w:sz w:val="24"/>
          <w:szCs w:val="24"/>
        </w:rPr>
        <w:t xml:space="preserve">rovedbom Županijskih natjecanja i planiranjem </w:t>
      </w:r>
      <w:r w:rsidR="00446B84">
        <w:rPr>
          <w:rFonts w:asciiTheme="minorHAnsi" w:hAnsiTheme="minorHAnsi" w:cstheme="minorHAnsi"/>
          <w:sz w:val="24"/>
          <w:szCs w:val="24"/>
        </w:rPr>
        <w:t>prihoda za pokrić</w:t>
      </w:r>
      <w:r w:rsidR="00936F63">
        <w:rPr>
          <w:rFonts w:asciiTheme="minorHAnsi" w:hAnsiTheme="minorHAnsi" w:cstheme="minorHAnsi"/>
          <w:sz w:val="24"/>
          <w:szCs w:val="24"/>
        </w:rPr>
        <w:t xml:space="preserve">e metodološkog </w:t>
      </w:r>
      <w:r w:rsidR="00937867">
        <w:rPr>
          <w:rFonts w:asciiTheme="minorHAnsi" w:hAnsiTheme="minorHAnsi" w:cstheme="minorHAnsi"/>
          <w:sz w:val="24"/>
          <w:szCs w:val="24"/>
        </w:rPr>
        <w:t xml:space="preserve">manjka iz 2025. godine </w:t>
      </w:r>
      <w:r w:rsidR="00936F63">
        <w:rPr>
          <w:rFonts w:asciiTheme="minorHAnsi" w:hAnsiTheme="minorHAnsi" w:cstheme="minorHAnsi"/>
          <w:sz w:val="24"/>
          <w:szCs w:val="24"/>
        </w:rPr>
        <w:t>u iznosu 8.746,00 eura.</w:t>
      </w:r>
      <w:r w:rsidR="00446B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1481DA" w14:textId="77777777" w:rsidR="00247C51" w:rsidRDefault="00247C51" w:rsidP="00247C5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A5CE05" w14:textId="71D2D5DC" w:rsidR="00936F63" w:rsidRDefault="00325ADD" w:rsidP="001C3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1C3A85">
        <w:rPr>
          <w:rFonts w:asciiTheme="minorHAnsi" w:hAnsiTheme="minorHAnsi" w:cstheme="minorHAnsi"/>
          <w:sz w:val="24"/>
          <w:szCs w:val="24"/>
        </w:rPr>
        <w:t xml:space="preserve"> </w:t>
      </w:r>
      <w:r w:rsidR="008D720D">
        <w:rPr>
          <w:rFonts w:asciiTheme="minorHAnsi" w:hAnsiTheme="minorHAnsi" w:cstheme="minorHAnsi"/>
          <w:sz w:val="24"/>
          <w:szCs w:val="24"/>
        </w:rPr>
        <w:t>Planirani manjak</w:t>
      </w:r>
      <w:r w:rsidR="001B37E7" w:rsidRPr="001B37E7">
        <w:rPr>
          <w:rFonts w:asciiTheme="minorHAnsi" w:hAnsiTheme="minorHAnsi" w:cstheme="minorHAnsi"/>
          <w:sz w:val="24"/>
          <w:szCs w:val="24"/>
        </w:rPr>
        <w:t xml:space="preserve"> za </w:t>
      </w:r>
      <w:r w:rsidR="00F540B8">
        <w:rPr>
          <w:rFonts w:asciiTheme="minorHAnsi" w:hAnsiTheme="minorHAnsi" w:cstheme="minorHAnsi"/>
          <w:sz w:val="24"/>
          <w:szCs w:val="24"/>
        </w:rPr>
        <w:t>2026.</w:t>
      </w:r>
      <w:r w:rsidR="00936F63">
        <w:rPr>
          <w:rFonts w:asciiTheme="minorHAnsi" w:hAnsiTheme="minorHAnsi" w:cstheme="minorHAnsi"/>
          <w:sz w:val="24"/>
          <w:szCs w:val="24"/>
        </w:rPr>
        <w:t xml:space="preserve"> godinu iznosi 72.068</w:t>
      </w:r>
      <w:r w:rsidR="008D720D">
        <w:rPr>
          <w:rFonts w:asciiTheme="minorHAnsi" w:hAnsiTheme="minorHAnsi" w:cstheme="minorHAnsi"/>
          <w:sz w:val="24"/>
          <w:szCs w:val="24"/>
        </w:rPr>
        <w:t>,00 eura</w:t>
      </w:r>
      <w:r w:rsidR="005B221D">
        <w:rPr>
          <w:rFonts w:asciiTheme="minorHAnsi" w:hAnsiTheme="minorHAnsi" w:cstheme="minorHAnsi"/>
          <w:sz w:val="24"/>
          <w:szCs w:val="24"/>
        </w:rPr>
        <w:t>.</w:t>
      </w:r>
    </w:p>
    <w:p w14:paraId="316FDD05" w14:textId="22E51880" w:rsidR="006E1A10" w:rsidRDefault="000160FB" w:rsidP="001C3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„</w:t>
      </w:r>
      <w:r w:rsidR="008D720D" w:rsidRPr="008D720D">
        <w:rPr>
          <w:rFonts w:asciiTheme="minorHAnsi" w:hAnsiTheme="minorHAnsi" w:cstheme="minorHAnsi"/>
          <w:sz w:val="24"/>
          <w:szCs w:val="24"/>
        </w:rPr>
        <w:t>Metodološki manjak</w:t>
      </w:r>
      <w:r>
        <w:rPr>
          <w:rFonts w:asciiTheme="minorHAnsi" w:hAnsiTheme="minorHAnsi" w:cstheme="minorHAnsi"/>
          <w:sz w:val="24"/>
          <w:szCs w:val="24"/>
        </w:rPr>
        <w:t xml:space="preserve">“ </w:t>
      </w:r>
      <w:r w:rsidR="008D720D" w:rsidRPr="008D720D">
        <w:rPr>
          <w:rFonts w:asciiTheme="minorHAnsi" w:hAnsiTheme="minorHAnsi" w:cstheme="minorHAnsi"/>
          <w:sz w:val="24"/>
          <w:szCs w:val="24"/>
        </w:rPr>
        <w:t>nastao je zbog knjiženja 13 obračunskih razdoblja rashoda, dok je istodobno evidentirano samo 12 razdoblja prihoda za plaće nakon ukidanja konta 193, kao i zbog redovnih troškova za pro</w:t>
      </w:r>
      <w:r w:rsidR="008D720D">
        <w:rPr>
          <w:rFonts w:asciiTheme="minorHAnsi" w:hAnsiTheme="minorHAnsi" w:cstheme="minorHAnsi"/>
          <w:sz w:val="24"/>
          <w:szCs w:val="24"/>
        </w:rPr>
        <w:t>sinac 2025. koji su plaćeni</w:t>
      </w:r>
      <w:r w:rsidR="008D720D" w:rsidRPr="008D720D">
        <w:rPr>
          <w:rFonts w:asciiTheme="minorHAnsi" w:hAnsiTheme="minorHAnsi" w:cstheme="minorHAnsi"/>
          <w:sz w:val="24"/>
          <w:szCs w:val="24"/>
        </w:rPr>
        <w:t xml:space="preserve"> u siječnju 2026.</w:t>
      </w:r>
      <w:r w:rsidR="00F04451">
        <w:rPr>
          <w:rFonts w:asciiTheme="minorHAnsi" w:hAnsiTheme="minorHAnsi" w:cstheme="minorHAnsi"/>
          <w:sz w:val="24"/>
          <w:szCs w:val="24"/>
        </w:rPr>
        <w:t xml:space="preserve"> </w:t>
      </w:r>
      <w:r w:rsidR="00F31062">
        <w:rPr>
          <w:rFonts w:asciiTheme="minorHAnsi" w:hAnsiTheme="minorHAnsi" w:cstheme="minorHAnsi"/>
          <w:sz w:val="24"/>
          <w:szCs w:val="24"/>
        </w:rPr>
        <w:t>godine.</w:t>
      </w:r>
    </w:p>
    <w:p w14:paraId="0B79E0EF" w14:textId="46962546" w:rsidR="006E1A10" w:rsidRDefault="006E1A10" w:rsidP="001C3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Slijedom navedenoga financijski rezultat 2025. godine sadrži manjak prihoda za plaće i naknade zaposlenima u iznosu 72.231,00 eura (sredstva MZOM-a) i manjak prihoda u iznosu 8.296,00 eura </w:t>
      </w:r>
      <w:r w:rsidR="001C4EB0">
        <w:rPr>
          <w:rFonts w:asciiTheme="minorHAnsi" w:hAnsiTheme="minorHAnsi" w:cstheme="minorHAnsi"/>
          <w:sz w:val="24"/>
          <w:szCs w:val="24"/>
        </w:rPr>
        <w:t>za račune iz 12./2025. (decentralizirana sredstva BBŽ).</w:t>
      </w:r>
    </w:p>
    <w:p w14:paraId="0010F48F" w14:textId="3BECEE2C" w:rsidR="001B37E7" w:rsidRDefault="006E1A10" w:rsidP="001C3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Financijski rezultat 2025. godine sadrži i višak prihoda poslovanja u iznosu 3.605,00 eura (sredstva MZOM-a za provedbu dva projekta) koja će se iskoristiti u 2026. godini, kao i višak vlastitih prihoda u iznosu 4.855,00 eura koja služe za pokriće troškova održavanja stana, te eventualne ostale sitne troškove.</w:t>
      </w:r>
    </w:p>
    <w:p w14:paraId="63C6A080" w14:textId="40634724" w:rsidR="001B37E7" w:rsidRDefault="001B37E7" w:rsidP="00D532AE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B37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3718659" w14:textId="7A39B1A9" w:rsidR="00E963A5" w:rsidRDefault="00325ADD" w:rsidP="00E963A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E963A5">
        <w:rPr>
          <w:rFonts w:asciiTheme="minorHAnsi" w:hAnsiTheme="minorHAnsi" w:cstheme="minorHAnsi"/>
          <w:sz w:val="24"/>
          <w:szCs w:val="24"/>
        </w:rPr>
        <w:t>Svi prihodi Gimnazije Daruvar su namjenski, te su tako i utrošeni, kako rastu prihodi, istom dinamikom rastu i rashodi.</w:t>
      </w:r>
    </w:p>
    <w:p w14:paraId="126187A6" w14:textId="77777777" w:rsidR="00325ADD" w:rsidRDefault="00325ADD" w:rsidP="00E963A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53BC1F7" w14:textId="77777777" w:rsidR="00E963A5" w:rsidRDefault="00E963A5" w:rsidP="00E963A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U posebnom dijelu financijskog plana objašnjeni su rashodi i izdaci po programima i aktivnostima u kojima je došlo do promjene u odnosu na izvorni plan.</w:t>
      </w:r>
    </w:p>
    <w:p w14:paraId="118E1969" w14:textId="77777777" w:rsidR="00E963A5" w:rsidRPr="006D5792" w:rsidRDefault="00E963A5" w:rsidP="00D532AE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A44156C" w14:textId="77777777" w:rsidR="009901AF" w:rsidRDefault="009901AF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539E6C8D" w14:textId="4BB178CD" w:rsidR="00282171" w:rsidRDefault="00282171" w:rsidP="00282171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II. POSEBNI</w:t>
      </w:r>
      <w:r w:rsidRPr="000422AE">
        <w:rPr>
          <w:rFonts w:asciiTheme="minorHAnsi" w:hAnsiTheme="minorHAnsi" w:cstheme="minorHAnsi"/>
          <w:b/>
          <w:sz w:val="24"/>
          <w:szCs w:val="24"/>
        </w:rPr>
        <w:t xml:space="preserve"> DIO FINANCIJSKOG PLANA/REBALANSA</w:t>
      </w:r>
    </w:p>
    <w:p w14:paraId="143CFFED" w14:textId="77777777" w:rsidR="00282171" w:rsidRDefault="00282171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6E3488F9" w14:textId="77777777" w:rsidR="00282171" w:rsidRDefault="00282171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54206F47" w14:textId="14A85EA8" w:rsidR="00C8479F" w:rsidRPr="00F35A70" w:rsidRDefault="00C8479F" w:rsidP="00C8479F">
      <w:pPr>
        <w:rPr>
          <w:rFonts w:asciiTheme="minorHAnsi" w:hAnsiTheme="minorHAnsi" w:cstheme="minorHAnsi"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DJELOKRUG RADA:</w:t>
      </w:r>
      <w:r w:rsidR="002935D7" w:rsidRPr="00F35A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35D7" w:rsidRPr="00F35A70">
        <w:rPr>
          <w:rFonts w:asciiTheme="minorHAnsi" w:hAnsiTheme="minorHAnsi" w:cstheme="minorHAnsi"/>
          <w:sz w:val="24"/>
          <w:szCs w:val="24"/>
        </w:rPr>
        <w:t>Opće srednjoškolsko obrazovanje</w:t>
      </w:r>
    </w:p>
    <w:p w14:paraId="7B59EC34" w14:textId="77777777" w:rsidR="00C8479F" w:rsidRPr="00F35A70" w:rsidRDefault="00C8479F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43C778EE" w14:textId="77777777" w:rsidR="00C8479F" w:rsidRPr="00F35A70" w:rsidRDefault="00C8479F" w:rsidP="005A2EFB">
      <w:pPr>
        <w:jc w:val="both"/>
        <w:rPr>
          <w:rFonts w:asciiTheme="minorHAnsi" w:hAnsiTheme="minorHAnsi" w:cstheme="minorHAnsi"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PRORAČUNSKI KORISNICI IZ DJELOKRUGA RADA:</w:t>
      </w:r>
      <w:r w:rsidR="002935D7" w:rsidRPr="00F35A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935D7" w:rsidRPr="00F35A70">
        <w:rPr>
          <w:rFonts w:asciiTheme="minorHAnsi" w:hAnsiTheme="minorHAnsi" w:cstheme="minorHAnsi"/>
          <w:sz w:val="24"/>
          <w:szCs w:val="24"/>
        </w:rPr>
        <w:t>Gimnazija Daruvar nema proračunskih korisnika u svom djelokrugu rada</w:t>
      </w:r>
    </w:p>
    <w:p w14:paraId="56772DFB" w14:textId="77777777" w:rsidR="00C8479F" w:rsidRPr="00F35A70" w:rsidRDefault="00C8479F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352BE920" w14:textId="761236BD" w:rsidR="00C8479F" w:rsidRPr="00F35A70" w:rsidRDefault="0051588A" w:rsidP="00C8479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II. </w:t>
      </w:r>
      <w:r w:rsidR="00B43B09">
        <w:rPr>
          <w:rFonts w:asciiTheme="minorHAnsi" w:hAnsiTheme="minorHAnsi" w:cstheme="minorHAnsi"/>
          <w:b/>
          <w:sz w:val="24"/>
          <w:szCs w:val="24"/>
        </w:rPr>
        <w:t>IZMJENE I DOPUNE FINANCIJSKOG PLANA ZA 202</w:t>
      </w:r>
      <w:r w:rsidR="00453A25">
        <w:rPr>
          <w:rFonts w:asciiTheme="minorHAnsi" w:hAnsiTheme="minorHAnsi" w:cstheme="minorHAnsi"/>
          <w:b/>
          <w:sz w:val="24"/>
          <w:szCs w:val="24"/>
        </w:rPr>
        <w:t>6</w:t>
      </w:r>
      <w:r w:rsidR="00B43B09">
        <w:rPr>
          <w:rFonts w:asciiTheme="minorHAnsi" w:hAnsiTheme="minorHAnsi" w:cstheme="minorHAnsi"/>
          <w:b/>
          <w:sz w:val="24"/>
          <w:szCs w:val="24"/>
        </w:rPr>
        <w:t>. GODINU</w:t>
      </w:r>
      <w:r w:rsidR="00C8479F" w:rsidRPr="00F35A70">
        <w:rPr>
          <w:rFonts w:asciiTheme="minorHAnsi" w:hAnsiTheme="minorHAnsi" w:cstheme="minorHAnsi"/>
          <w:b/>
          <w:sz w:val="24"/>
          <w:szCs w:val="24"/>
        </w:rPr>
        <w:t>:</w:t>
      </w:r>
    </w:p>
    <w:p w14:paraId="709B3C86" w14:textId="77777777" w:rsidR="00C8479F" w:rsidRPr="00F35A70" w:rsidRDefault="00C8479F" w:rsidP="00C8479F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Reetkatablice"/>
        <w:tblW w:w="878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3"/>
        <w:gridCol w:w="3264"/>
        <w:gridCol w:w="1654"/>
        <w:gridCol w:w="1484"/>
        <w:gridCol w:w="1569"/>
      </w:tblGrid>
      <w:tr w:rsidR="00597CEE" w:rsidRPr="00F35A70" w14:paraId="6E3D6123" w14:textId="77777777" w:rsidTr="006D579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vAlign w:val="center"/>
            <w:hideMark/>
          </w:tcPr>
          <w:p w14:paraId="0E6DE0F6" w14:textId="04F331B2" w:rsidR="00C8479F" w:rsidRPr="00F35A70" w:rsidRDefault="00B43B09" w:rsidP="00597C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R.br.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vAlign w:val="center"/>
            <w:hideMark/>
          </w:tcPr>
          <w:p w14:paraId="285BEFA5" w14:textId="77777777" w:rsidR="00C8479F" w:rsidRPr="00F35A70" w:rsidRDefault="00C8479F" w:rsidP="00597C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Naziv programa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vAlign w:val="center"/>
            <w:hideMark/>
          </w:tcPr>
          <w:p w14:paraId="6A056235" w14:textId="7B77129A" w:rsidR="00C8479F" w:rsidRPr="00F35A70" w:rsidRDefault="00B43B09" w:rsidP="00597C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Plan 202</w:t>
            </w:r>
            <w:r w:rsidR="00453A25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vAlign w:val="center"/>
            <w:hideMark/>
          </w:tcPr>
          <w:p w14:paraId="79A6E424" w14:textId="77777777" w:rsidR="00597CEE" w:rsidRDefault="00B43B09" w:rsidP="00597C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Povećanje/</w:t>
            </w:r>
          </w:p>
          <w:p w14:paraId="6B958037" w14:textId="128B21E8" w:rsidR="00C8479F" w:rsidRPr="00F35A70" w:rsidRDefault="00B43B09" w:rsidP="00597CE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smanjenje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vAlign w:val="center"/>
            <w:hideMark/>
          </w:tcPr>
          <w:p w14:paraId="6164AC93" w14:textId="17BC3743" w:rsidR="00C8479F" w:rsidRPr="00F35A70" w:rsidRDefault="00B43B09" w:rsidP="00547EA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Novi plan </w:t>
            </w:r>
            <w:r w:rsidR="00453A25">
              <w:rPr>
                <w:rFonts w:asciiTheme="minorHAnsi" w:hAnsiTheme="minorHAnsi" w:cstheme="minorHAnsi"/>
                <w:b/>
                <w:sz w:val="24"/>
                <w:szCs w:val="24"/>
              </w:rPr>
              <w:t>2026</w:t>
            </w:r>
            <w:r w:rsidR="00547EA1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597CEE" w:rsidRPr="00F35A70" w14:paraId="32423A12" w14:textId="77777777" w:rsidTr="006D579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5E78" w14:textId="77777777" w:rsidR="00C8479F" w:rsidRPr="00F35A70" w:rsidRDefault="00C8479F" w:rsidP="000A25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0B04" w14:textId="77777777" w:rsidR="00C8479F" w:rsidRPr="00F35A70" w:rsidRDefault="00A3795E" w:rsidP="000A25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 xml:space="preserve">P1 </w:t>
            </w:r>
            <w:r w:rsidR="000247C4" w:rsidRPr="00F35A70">
              <w:rPr>
                <w:rFonts w:asciiTheme="minorHAnsi" w:hAnsiTheme="minorHAnsi" w:cstheme="minorHAnsi"/>
                <w:sz w:val="24"/>
                <w:szCs w:val="24"/>
              </w:rPr>
              <w:t>Redovne djelatnosti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8818" w14:textId="4E7BA1B1" w:rsidR="00C8479F" w:rsidRPr="00F35A70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</w:t>
            </w:r>
            <w:r w:rsidR="009E3044"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F349" w14:textId="650659FE" w:rsidR="00C8479F" w:rsidRPr="00F35A70" w:rsidRDefault="00F04451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9.006</w:t>
            </w:r>
            <w:r w:rsidR="00A83EC5"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06F1" w14:textId="2452BE45" w:rsidR="00C8479F" w:rsidRPr="00F35A70" w:rsidRDefault="00F04451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994.506</w:t>
            </w:r>
            <w:r w:rsidR="00692343">
              <w:rPr>
                <w:rFonts w:asciiTheme="minorHAnsi" w:hAnsiTheme="minorHAnsi" w:cstheme="minorHAnsi"/>
                <w:sz w:val="24"/>
                <w:szCs w:val="24"/>
              </w:rPr>
              <w:t>,00</w:t>
            </w:r>
          </w:p>
        </w:tc>
      </w:tr>
      <w:tr w:rsidR="00597CEE" w:rsidRPr="00F35A70" w14:paraId="21FD19A5" w14:textId="77777777" w:rsidTr="006D579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9B4F" w14:textId="77777777" w:rsidR="00F57B03" w:rsidRPr="00CD463B" w:rsidRDefault="00F57B03" w:rsidP="000A25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463B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E636" w14:textId="62B450E5" w:rsidR="00F57B03" w:rsidRPr="00CD463B" w:rsidRDefault="00B43B09" w:rsidP="000A25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P16 Srednjo</w:t>
            </w:r>
            <w:r w:rsidR="00F57B03" w:rsidRPr="00CD463B">
              <w:rPr>
                <w:rFonts w:asciiTheme="minorHAnsi" w:hAnsiTheme="minorHAnsi" w:cstheme="minorHAnsi"/>
                <w:sz w:val="24"/>
                <w:szCs w:val="24"/>
              </w:rPr>
              <w:t>škols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 obrazovanje – decentralizacija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8E85" w14:textId="4AEE14AD" w:rsidR="00F57B03" w:rsidRPr="00CD463B" w:rsidRDefault="00A83EC5" w:rsidP="006D579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432F" w14:textId="2B7656F7" w:rsidR="00F57B03" w:rsidRPr="00CD463B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24C2" w14:textId="0733E738" w:rsidR="00F57B03" w:rsidRPr="00CD463B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70.000,00</w:t>
            </w:r>
          </w:p>
        </w:tc>
      </w:tr>
      <w:tr w:rsidR="00597CEE" w:rsidRPr="00F35A70" w14:paraId="4544945D" w14:textId="77777777" w:rsidTr="006D579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8964" w14:textId="77777777" w:rsidR="00C8479F" w:rsidRPr="00F35A70" w:rsidRDefault="00F57B03" w:rsidP="000A25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6884" w14:textId="276C6AC5" w:rsidR="00C8479F" w:rsidRPr="00F35A70" w:rsidRDefault="00B43B09" w:rsidP="000A251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P17</w:t>
            </w:r>
            <w:r w:rsidR="00A3795E" w:rsidRPr="00F35A7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37932" w:rsidRPr="00F35A70">
              <w:rPr>
                <w:rFonts w:asciiTheme="minorHAnsi" w:hAnsiTheme="minorHAnsi" w:cstheme="minorHAnsi"/>
                <w:sz w:val="24"/>
                <w:szCs w:val="24"/>
              </w:rPr>
              <w:t>Srednjoškolsk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 obrazovanje – iznad standarda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69B8" w14:textId="6659FAA6" w:rsidR="00C8479F" w:rsidRPr="00F35A70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7.076,00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828C" w14:textId="6315A80A" w:rsidR="00C8479F" w:rsidRPr="00F35A70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450,00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125E" w14:textId="363A3B17" w:rsidR="00C8479F" w:rsidRPr="00F35A70" w:rsidRDefault="00A83EC5" w:rsidP="00597C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7.526,00</w:t>
            </w:r>
          </w:p>
        </w:tc>
      </w:tr>
      <w:tr w:rsidR="00597CEE" w:rsidRPr="00F35A70" w14:paraId="5208EC6A" w14:textId="77777777" w:rsidTr="006D579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5FB" w14:textId="77777777" w:rsidR="00C8479F" w:rsidRPr="00F35A70" w:rsidRDefault="00C8479F" w:rsidP="000A251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201C" w14:textId="77777777" w:rsidR="00C8479F" w:rsidRPr="00F35A70" w:rsidRDefault="00C8479F" w:rsidP="000A251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Ukupno: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AAD1" w14:textId="27013F86" w:rsidR="00C8479F" w:rsidRPr="00F35A70" w:rsidRDefault="00692343" w:rsidP="00597CE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1.062.576,00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C2D5" w14:textId="7727A8BC" w:rsidR="00C8479F" w:rsidRPr="00F35A70" w:rsidRDefault="00F04451" w:rsidP="00597CE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9.456</w:t>
            </w:r>
            <w:r w:rsidR="00692343">
              <w:rPr>
                <w:rFonts w:asciiTheme="minorHAnsi" w:hAnsiTheme="minorHAnsi"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33FA" w14:textId="56F46AE9" w:rsidR="00C8479F" w:rsidRPr="00F35A70" w:rsidRDefault="00F04451" w:rsidP="00597CE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1.072.032</w:t>
            </w:r>
            <w:r w:rsidR="00692343">
              <w:rPr>
                <w:rFonts w:asciiTheme="minorHAnsi" w:hAnsiTheme="minorHAnsi" w:cstheme="minorHAnsi"/>
                <w:b/>
                <w:sz w:val="24"/>
                <w:szCs w:val="24"/>
              </w:rPr>
              <w:t>,00</w:t>
            </w:r>
          </w:p>
        </w:tc>
      </w:tr>
    </w:tbl>
    <w:p w14:paraId="00D7814B" w14:textId="77777777" w:rsidR="00597CEE" w:rsidRPr="00F35A70" w:rsidRDefault="00597CEE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16B34212" w14:textId="77777777" w:rsidR="00D131BA" w:rsidRPr="00F35A70" w:rsidRDefault="00C8479F" w:rsidP="00C8479F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NAZIV PROGRAMA:</w:t>
      </w:r>
      <w:r w:rsidR="00963783" w:rsidRPr="00F35A7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5FA67E1" w14:textId="77777777" w:rsidR="00D131BA" w:rsidRPr="00F35A70" w:rsidRDefault="00D131BA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22701D8C" w14:textId="77777777" w:rsidR="00C8479F" w:rsidRPr="00F35A70" w:rsidRDefault="00963783" w:rsidP="00C8479F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sz w:val="24"/>
          <w:szCs w:val="24"/>
        </w:rPr>
        <w:t>P1 Redovne djelatnosti</w:t>
      </w:r>
    </w:p>
    <w:p w14:paraId="422A529C" w14:textId="77777777" w:rsidR="00C8479F" w:rsidRPr="00F35A70" w:rsidRDefault="00C8479F" w:rsidP="00C8479F">
      <w:pPr>
        <w:rPr>
          <w:rFonts w:asciiTheme="minorHAnsi" w:hAnsiTheme="minorHAnsi" w:cstheme="minorHAnsi"/>
          <w:b/>
          <w:sz w:val="24"/>
          <w:szCs w:val="24"/>
        </w:rPr>
      </w:pPr>
    </w:p>
    <w:p w14:paraId="2D62BD6C" w14:textId="77777777" w:rsidR="005971A2" w:rsidRDefault="00C8479F" w:rsidP="005971A2">
      <w:pPr>
        <w:widowControl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OPIS PROGRAMA:</w:t>
      </w:r>
      <w:r w:rsidR="00F05E32" w:rsidRPr="00F35A7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F716F88" w14:textId="77777777" w:rsidR="005971A2" w:rsidRDefault="005971A2" w:rsidP="005971A2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</w:rPr>
      </w:pPr>
    </w:p>
    <w:p w14:paraId="2522FDD4" w14:textId="45173BBA" w:rsidR="00403168" w:rsidRDefault="003979E9" w:rsidP="000D0B5A">
      <w:pPr>
        <w:widowControl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     </w:t>
      </w:r>
      <w:r w:rsidR="00403168" w:rsidRPr="00403168">
        <w:rPr>
          <w:rFonts w:asciiTheme="minorHAnsi" w:eastAsiaTheme="minorHAnsi" w:hAnsiTheme="minorHAnsi" w:cstheme="minorHAnsi"/>
          <w:sz w:val="24"/>
          <w:szCs w:val="24"/>
        </w:rPr>
        <w:t>Program redovne djelatnosti odnosi se na sredstva za isplatu plaća i naknada</w:t>
      </w:r>
      <w:r w:rsidR="000D0B5A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403168" w:rsidRPr="00403168">
        <w:rPr>
          <w:rFonts w:asciiTheme="minorHAnsi" w:eastAsiaTheme="minorHAnsi" w:hAnsiTheme="minorHAnsi" w:cstheme="minorHAnsi"/>
          <w:sz w:val="24"/>
          <w:szCs w:val="24"/>
        </w:rPr>
        <w:t>z</w:t>
      </w:r>
      <w:r w:rsidR="00B010D6">
        <w:rPr>
          <w:rFonts w:asciiTheme="minorHAnsi" w:eastAsiaTheme="minorHAnsi" w:hAnsiTheme="minorHAnsi" w:cstheme="minorHAnsi"/>
          <w:sz w:val="24"/>
          <w:szCs w:val="24"/>
        </w:rPr>
        <w:t>aposlenicima, vlastita sredstva i sredstava za provedbu dobivenih projekata.</w:t>
      </w:r>
    </w:p>
    <w:p w14:paraId="156FC386" w14:textId="78A9A227" w:rsidR="00D92D58" w:rsidRDefault="00E7546D" w:rsidP="000D0B5A">
      <w:pPr>
        <w:widowControl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Program ima samo jednu aktiv</w:t>
      </w:r>
      <w:r w:rsidR="00D92D58">
        <w:rPr>
          <w:rFonts w:asciiTheme="minorHAnsi" w:eastAsiaTheme="minorHAnsi" w:hAnsiTheme="minorHAnsi" w:cstheme="minorHAnsi"/>
          <w:sz w:val="24"/>
          <w:szCs w:val="24"/>
        </w:rPr>
        <w:t>nost.</w:t>
      </w:r>
    </w:p>
    <w:p w14:paraId="3B63D812" w14:textId="77777777" w:rsidR="00D131BA" w:rsidRPr="00F35A70" w:rsidRDefault="00D131BA" w:rsidP="00F05E32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68F0BAA7" w14:textId="688E452C" w:rsidR="00747822" w:rsidRDefault="00B23FD0" w:rsidP="009D2F9A">
      <w:pPr>
        <w:rPr>
          <w:rFonts w:asciiTheme="minorHAnsi" w:hAnsiTheme="minorHAnsi" w:cstheme="minorHAnsi"/>
          <w:i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D131BA" w:rsidRPr="00F35A70">
        <w:rPr>
          <w:rFonts w:asciiTheme="minorHAnsi" w:hAnsiTheme="minorHAnsi" w:cstheme="minorHAnsi"/>
          <w:b/>
          <w:sz w:val="24"/>
          <w:szCs w:val="24"/>
        </w:rPr>
        <w:t>A000283</w:t>
      </w:r>
      <w:r w:rsidR="00D131BA" w:rsidRPr="00F35A70">
        <w:rPr>
          <w:rFonts w:asciiTheme="minorHAnsi" w:hAnsiTheme="minorHAnsi" w:cstheme="minorHAnsi"/>
          <w:sz w:val="24"/>
          <w:szCs w:val="24"/>
        </w:rPr>
        <w:t xml:space="preserve"> – </w:t>
      </w:r>
      <w:r w:rsidR="00D131BA" w:rsidRPr="00C6147A">
        <w:rPr>
          <w:rFonts w:asciiTheme="minorHAnsi" w:hAnsiTheme="minorHAnsi" w:cstheme="minorHAnsi"/>
          <w:i/>
          <w:sz w:val="24"/>
          <w:szCs w:val="24"/>
        </w:rPr>
        <w:t>Redovna djelatnost SŠ -VS korisnika</w:t>
      </w:r>
    </w:p>
    <w:p w14:paraId="16CF2DFC" w14:textId="77777777" w:rsidR="006647F4" w:rsidRDefault="00E96BE1" w:rsidP="00FB25E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2EFEAADE" w14:textId="627C406E" w:rsidR="00393D29" w:rsidRPr="00393D29" w:rsidRDefault="003979E9" w:rsidP="00393D2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393D29" w:rsidRPr="00393D29">
        <w:rPr>
          <w:rFonts w:asciiTheme="minorHAnsi" w:hAnsiTheme="minorHAnsi" w:cstheme="minorHAnsi"/>
        </w:rPr>
        <w:t xml:space="preserve">Sredstva namijenjena za isplatu plaća zaposlenika usklađena su s povećanjem plaća u javnom sektoru. U okviru ove aktivnosti obuhvaćeni su i ostali te vlastiti troškovi škole, uključujući </w:t>
      </w:r>
      <w:r w:rsidR="00D2435F">
        <w:rPr>
          <w:rFonts w:asciiTheme="minorHAnsi" w:hAnsiTheme="minorHAnsi" w:cstheme="minorHAnsi"/>
        </w:rPr>
        <w:t xml:space="preserve">i troškove za </w:t>
      </w:r>
      <w:r w:rsidR="00393D29" w:rsidRPr="00393D29">
        <w:rPr>
          <w:rFonts w:asciiTheme="minorHAnsi" w:hAnsiTheme="minorHAnsi" w:cstheme="minorHAnsi"/>
        </w:rPr>
        <w:t xml:space="preserve">nabavu udžbenika i </w:t>
      </w:r>
      <w:proofErr w:type="spellStart"/>
      <w:r w:rsidR="00393D29" w:rsidRPr="00393D29">
        <w:rPr>
          <w:rFonts w:asciiTheme="minorHAnsi" w:hAnsiTheme="minorHAnsi" w:cstheme="minorHAnsi"/>
        </w:rPr>
        <w:t>lektirnih</w:t>
      </w:r>
      <w:proofErr w:type="spellEnd"/>
      <w:r w:rsidR="00393D29" w:rsidRPr="00393D29">
        <w:rPr>
          <w:rFonts w:asciiTheme="minorHAnsi" w:hAnsiTheme="minorHAnsi" w:cstheme="minorHAnsi"/>
        </w:rPr>
        <w:t xml:space="preserve"> naslova za školsku knjižnicu.</w:t>
      </w:r>
    </w:p>
    <w:p w14:paraId="7AEDC523" w14:textId="264E841B" w:rsidR="00393D29" w:rsidRPr="00393D29" w:rsidRDefault="00BC0972" w:rsidP="00393D2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Škola je dobila</w:t>
      </w:r>
      <w:r w:rsidR="00393D29" w:rsidRPr="00393D29">
        <w:rPr>
          <w:rFonts w:asciiTheme="minorHAnsi" w:hAnsiTheme="minorHAnsi" w:cstheme="minorHAnsi"/>
          <w:sz w:val="24"/>
          <w:szCs w:val="24"/>
        </w:rPr>
        <w:t xml:space="preserve"> dva p</w:t>
      </w:r>
      <w:r w:rsidR="00C27627">
        <w:rPr>
          <w:rFonts w:asciiTheme="minorHAnsi" w:hAnsiTheme="minorHAnsi" w:cstheme="minorHAnsi"/>
          <w:sz w:val="24"/>
          <w:szCs w:val="24"/>
        </w:rPr>
        <w:t xml:space="preserve">rojekta Ministarstva znanosti, </w:t>
      </w:r>
      <w:r w:rsidR="00393D29" w:rsidRPr="00393D29">
        <w:rPr>
          <w:rFonts w:asciiTheme="minorHAnsi" w:hAnsiTheme="minorHAnsi" w:cstheme="minorHAnsi"/>
          <w:sz w:val="24"/>
          <w:szCs w:val="24"/>
        </w:rPr>
        <w:t>obrazovanja</w:t>
      </w:r>
      <w:r w:rsidR="00C27627">
        <w:rPr>
          <w:rFonts w:asciiTheme="minorHAnsi" w:hAnsiTheme="minorHAnsi" w:cstheme="minorHAnsi"/>
          <w:sz w:val="24"/>
          <w:szCs w:val="24"/>
        </w:rPr>
        <w:t xml:space="preserve"> i mladih</w:t>
      </w:r>
      <w:r w:rsidR="00393D29" w:rsidRPr="00393D29">
        <w:rPr>
          <w:rFonts w:asciiTheme="minorHAnsi" w:hAnsiTheme="minorHAnsi" w:cstheme="minorHAnsi"/>
          <w:sz w:val="24"/>
          <w:szCs w:val="24"/>
        </w:rPr>
        <w:t>:</w:t>
      </w:r>
    </w:p>
    <w:p w14:paraId="0EB0BC4A" w14:textId="77777777" w:rsidR="00393D29" w:rsidRPr="00393D29" w:rsidRDefault="00393D29" w:rsidP="00393D29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93D29">
        <w:rPr>
          <w:rFonts w:asciiTheme="minorHAnsi" w:hAnsiTheme="minorHAnsi" w:cstheme="minorHAnsi"/>
          <w:bCs/>
          <w:sz w:val="24"/>
          <w:szCs w:val="24"/>
        </w:rPr>
        <w:t>Klub čitatelja „Struja znanja”</w:t>
      </w:r>
      <w:r w:rsidRPr="00393D29">
        <w:rPr>
          <w:rFonts w:asciiTheme="minorHAnsi" w:hAnsiTheme="minorHAnsi" w:cstheme="minorHAnsi"/>
          <w:sz w:val="24"/>
          <w:szCs w:val="24"/>
        </w:rPr>
        <w:t>, usmjeren na rad s darovitim učenicima,</w:t>
      </w:r>
    </w:p>
    <w:p w14:paraId="2D341E01" w14:textId="34FC2F76" w:rsidR="00393D29" w:rsidRPr="00393D29" w:rsidRDefault="00393D29" w:rsidP="00393D29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93D29">
        <w:rPr>
          <w:rFonts w:asciiTheme="minorHAnsi" w:hAnsiTheme="minorHAnsi" w:cstheme="minorHAnsi"/>
          <w:bCs/>
          <w:sz w:val="24"/>
          <w:szCs w:val="24"/>
        </w:rPr>
        <w:t>Oživljena baština</w:t>
      </w:r>
      <w:r w:rsidRPr="00393D29">
        <w:rPr>
          <w:rFonts w:asciiTheme="minorHAnsi" w:hAnsiTheme="minorHAnsi" w:cstheme="minorHAnsi"/>
          <w:sz w:val="24"/>
          <w:szCs w:val="24"/>
        </w:rPr>
        <w:t>, izvannastavni projekt izrade igrano</w:t>
      </w:r>
      <w:r w:rsidRPr="00393D29">
        <w:rPr>
          <w:rFonts w:asciiTheme="minorHAnsi" w:hAnsiTheme="minorHAnsi" w:cstheme="minorHAnsi"/>
          <w:sz w:val="24"/>
          <w:szCs w:val="24"/>
        </w:rPr>
        <w:noBreakHyphen/>
        <w:t>dokumentarnog filma o plemićkoj obitelji Janković.</w:t>
      </w:r>
    </w:p>
    <w:p w14:paraId="436FCBE7" w14:textId="77777777" w:rsidR="00393D29" w:rsidRPr="00393D29" w:rsidRDefault="00393D29" w:rsidP="00393D29">
      <w:pPr>
        <w:jc w:val="both"/>
        <w:rPr>
          <w:rFonts w:asciiTheme="minorHAnsi" w:hAnsiTheme="minorHAnsi" w:cstheme="minorHAnsi"/>
          <w:sz w:val="24"/>
          <w:szCs w:val="24"/>
        </w:rPr>
      </w:pPr>
      <w:r w:rsidRPr="00393D29">
        <w:rPr>
          <w:rFonts w:asciiTheme="minorHAnsi" w:hAnsiTheme="minorHAnsi" w:cstheme="minorHAnsi"/>
          <w:sz w:val="24"/>
          <w:szCs w:val="24"/>
        </w:rPr>
        <w:t xml:space="preserve">Troškovi provedbe ovih projekata, u ukupnom iznosu od </w:t>
      </w:r>
      <w:r w:rsidRPr="007C44DF">
        <w:rPr>
          <w:rFonts w:asciiTheme="minorHAnsi" w:hAnsiTheme="minorHAnsi" w:cstheme="minorHAnsi"/>
          <w:bCs/>
          <w:sz w:val="24"/>
          <w:szCs w:val="24"/>
        </w:rPr>
        <w:t>4.210,00 eura</w:t>
      </w:r>
      <w:r w:rsidRPr="00393D29">
        <w:rPr>
          <w:rFonts w:asciiTheme="minorHAnsi" w:hAnsiTheme="minorHAnsi" w:cstheme="minorHAnsi"/>
          <w:sz w:val="24"/>
          <w:szCs w:val="24"/>
        </w:rPr>
        <w:t>, sastavni su dio navedene aktivnosti.</w:t>
      </w:r>
    </w:p>
    <w:p w14:paraId="79156296" w14:textId="77777777" w:rsidR="00E4157F" w:rsidRPr="00E4157F" w:rsidRDefault="00E4157F" w:rsidP="00F05E32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47822" w:rsidRPr="00F35A70" w14:paraId="1DAF9CA9" w14:textId="77777777" w:rsidTr="00747822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7ED7EFF8" w14:textId="603017D0" w:rsidR="00747822" w:rsidRPr="00F35A70" w:rsidRDefault="00597CEE" w:rsidP="0074782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Plan 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3D1DF01C" w14:textId="6DBB0131" w:rsidR="00747822" w:rsidRPr="00F35A70" w:rsidRDefault="00597CEE" w:rsidP="0074782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4091351E" w14:textId="337836E0" w:rsidR="00747822" w:rsidRPr="00F35A70" w:rsidRDefault="00597CEE" w:rsidP="0073502E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Novi plan 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</w:p>
        </w:tc>
      </w:tr>
      <w:tr w:rsidR="00747822" w:rsidRPr="00F35A70" w14:paraId="542CAC77" w14:textId="77777777" w:rsidTr="0044275D">
        <w:trPr>
          <w:trHeight w:val="342"/>
        </w:trPr>
        <w:tc>
          <w:tcPr>
            <w:tcW w:w="3020" w:type="dxa"/>
            <w:tcBorders>
              <w:bottom w:val="single" w:sz="4" w:space="0" w:color="auto"/>
            </w:tcBorders>
          </w:tcPr>
          <w:p w14:paraId="7519D449" w14:textId="1A197916" w:rsidR="00747822" w:rsidRPr="00F35A70" w:rsidRDefault="00287644" w:rsidP="009C16E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985.500,00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AF1ED00" w14:textId="5EB57AC9" w:rsidR="00747822" w:rsidRPr="00F35A70" w:rsidRDefault="002D60DB" w:rsidP="009C16E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9.006,00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1E1C33" w14:textId="6393F367" w:rsidR="00747822" w:rsidRPr="00F35A70" w:rsidRDefault="002D60DB" w:rsidP="009C16E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994.506,00</w:t>
            </w:r>
          </w:p>
        </w:tc>
      </w:tr>
    </w:tbl>
    <w:p w14:paraId="54DC01BE" w14:textId="42D312C3" w:rsidR="00950006" w:rsidRPr="00715EDB" w:rsidRDefault="00950006" w:rsidP="00715EDB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5B2582F" w14:textId="77777777" w:rsidR="002962E0" w:rsidRDefault="002962E0" w:rsidP="00E27D4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0D931EB" w14:textId="77777777" w:rsidR="008204C0" w:rsidRDefault="008204C0" w:rsidP="00E27D4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53010B4" w14:textId="77777777" w:rsidR="00E27D47" w:rsidRPr="00A31821" w:rsidRDefault="00E27D47" w:rsidP="00E27D4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A3182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CILJ PROGRAMA: </w:t>
      </w:r>
    </w:p>
    <w:p w14:paraId="7FFDBDC0" w14:textId="77777777" w:rsidR="00E27D47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</w:p>
    <w:p w14:paraId="21FCD1E2" w14:textId="77777777" w:rsidR="00F603F9" w:rsidRDefault="00E27D47" w:rsidP="000D0B5A">
      <w:pPr>
        <w:jc w:val="both"/>
        <w:rPr>
          <w:rFonts w:asciiTheme="minorHAnsi" w:hAnsiTheme="minorHAnsi" w:cstheme="minorHAnsi"/>
          <w:sz w:val="24"/>
          <w:szCs w:val="24"/>
        </w:rPr>
      </w:pPr>
      <w:r w:rsidRPr="00A31821">
        <w:rPr>
          <w:rFonts w:asciiTheme="minorHAnsi" w:hAnsiTheme="minorHAnsi" w:cstheme="minorHAnsi"/>
          <w:sz w:val="24"/>
          <w:szCs w:val="24"/>
        </w:rPr>
        <w:t xml:space="preserve">    Cilj </w:t>
      </w:r>
      <w:r>
        <w:rPr>
          <w:rFonts w:asciiTheme="minorHAnsi" w:hAnsiTheme="minorHAnsi" w:cstheme="minorHAnsi"/>
          <w:sz w:val="24"/>
          <w:szCs w:val="24"/>
        </w:rPr>
        <w:t>programa je</w:t>
      </w:r>
      <w:r w:rsidR="00A30622">
        <w:rPr>
          <w:rFonts w:asciiTheme="minorHAnsi" w:hAnsiTheme="minorHAnsi" w:cstheme="minorHAnsi"/>
          <w:sz w:val="24"/>
          <w:szCs w:val="24"/>
        </w:rPr>
        <w:t xml:space="preserve"> </w:t>
      </w:r>
      <w:r w:rsidR="00A30622" w:rsidRPr="00F35A70">
        <w:rPr>
          <w:rFonts w:asciiTheme="minorHAnsi" w:hAnsiTheme="minorHAnsi" w:cstheme="minorHAnsi"/>
          <w:sz w:val="24"/>
          <w:szCs w:val="24"/>
        </w:rPr>
        <w:t>uspješan rad škole</w:t>
      </w:r>
      <w:r w:rsidR="00A30622">
        <w:rPr>
          <w:rFonts w:asciiTheme="minorHAnsi" w:hAnsiTheme="minorHAnsi" w:cstheme="minorHAnsi"/>
          <w:sz w:val="24"/>
          <w:szCs w:val="24"/>
        </w:rPr>
        <w:t xml:space="preserve">, </w:t>
      </w:r>
      <w:r w:rsidR="009B4557">
        <w:rPr>
          <w:rFonts w:asciiTheme="minorHAnsi" w:hAnsiTheme="minorHAnsi" w:cstheme="minorHAnsi"/>
          <w:sz w:val="24"/>
          <w:szCs w:val="24"/>
        </w:rPr>
        <w:t xml:space="preserve">redovita </w:t>
      </w:r>
      <w:r w:rsidR="00A30622">
        <w:rPr>
          <w:rFonts w:asciiTheme="minorHAnsi" w:hAnsiTheme="minorHAnsi" w:cstheme="minorHAnsi"/>
          <w:sz w:val="24"/>
          <w:szCs w:val="24"/>
        </w:rPr>
        <w:t>isplata plaća i naknada</w:t>
      </w:r>
      <w:r>
        <w:rPr>
          <w:rFonts w:asciiTheme="minorHAnsi" w:hAnsiTheme="minorHAnsi" w:cstheme="minorHAnsi"/>
          <w:sz w:val="24"/>
          <w:szCs w:val="24"/>
        </w:rPr>
        <w:t xml:space="preserve"> zaposlenicima</w:t>
      </w:r>
      <w:r w:rsidR="008A1079">
        <w:rPr>
          <w:rFonts w:asciiTheme="minorHAnsi" w:hAnsiTheme="minorHAnsi" w:cstheme="minorHAnsi"/>
          <w:sz w:val="24"/>
          <w:szCs w:val="24"/>
        </w:rPr>
        <w:t xml:space="preserve"> kao i </w:t>
      </w:r>
    </w:p>
    <w:p w14:paraId="44657253" w14:textId="7B0CA0AB" w:rsidR="00E27D47" w:rsidRPr="00A31821" w:rsidRDefault="008A1079" w:rsidP="000D0B5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uspješna provedba projekata</w:t>
      </w:r>
      <w:r w:rsidR="00E27D47">
        <w:rPr>
          <w:rFonts w:asciiTheme="minorHAnsi" w:hAnsiTheme="minorHAnsi" w:cstheme="minorHAnsi"/>
          <w:sz w:val="24"/>
          <w:szCs w:val="24"/>
        </w:rPr>
        <w:t>.</w:t>
      </w:r>
    </w:p>
    <w:p w14:paraId="58B909B3" w14:textId="77777777" w:rsidR="00621008" w:rsidRDefault="00621008" w:rsidP="00E27D4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ACF6B88" w14:textId="4D1C7B75" w:rsidR="00E27D47" w:rsidRPr="00A31821" w:rsidRDefault="00E27D47" w:rsidP="00E27D47">
      <w:pPr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A3182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ZAKONSKE I DRUGE PRAVNE OSNOVE:</w:t>
      </w:r>
    </w:p>
    <w:p w14:paraId="20BD542F" w14:textId="77777777" w:rsidR="009B4557" w:rsidRDefault="00E27D47" w:rsidP="00E27D47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F86370">
        <w:rPr>
          <w:rFonts w:asciiTheme="minorHAnsi" w:hAnsiTheme="minorHAnsi" w:cstheme="minorHAnsi"/>
          <w:color w:val="FF0000"/>
          <w:sz w:val="24"/>
          <w:szCs w:val="24"/>
        </w:rPr>
        <w:t xml:space="preserve">     </w:t>
      </w:r>
    </w:p>
    <w:p w14:paraId="298E0283" w14:textId="265A4454" w:rsidR="00E27D47" w:rsidRPr="00A31821" w:rsidRDefault="00F03428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E4E4E7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E27D47"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>Zakon o radu (NN 93/14, 127/17, 98/19, 151/22, 64/23)</w:t>
      </w:r>
    </w:p>
    <w:p w14:paraId="423222D7" w14:textId="77777777" w:rsidR="00D92D58" w:rsidRDefault="00E27D47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</w:t>
      </w:r>
      <w:r w:rsidR="00D92D5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Zakon o porezu na dohodak (NN 115/16, 106/18, 121/19, 32/20, 138/20, 151/22, </w:t>
      </w:r>
      <w:r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>114/23</w:t>
      </w:r>
      <w:r w:rsidR="00F0342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 </w:t>
      </w:r>
    </w:p>
    <w:p w14:paraId="480317FB" w14:textId="0561D688" w:rsidR="00E27D47" w:rsidRDefault="00D92D58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F03428">
        <w:rPr>
          <w:rFonts w:asciiTheme="minorHAnsi" w:hAnsiTheme="minorHAnsi" w:cstheme="minorHAnsi"/>
          <w:color w:val="000000" w:themeColor="text1"/>
          <w:sz w:val="24"/>
          <w:szCs w:val="24"/>
        </w:rPr>
        <w:t>152/24</w:t>
      </w:r>
      <w:r w:rsidR="00E27D47"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68A0774F" w14:textId="77777777" w:rsidR="00366628" w:rsidRDefault="00366628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BBE175" w14:textId="09C5BC15" w:rsidR="00E27D47" w:rsidRPr="00A31821" w:rsidRDefault="00E27D47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>Temeljni kolektivni ugovor za službenike i namje</w:t>
      </w:r>
      <w:r w:rsidR="00F03428">
        <w:rPr>
          <w:rFonts w:asciiTheme="minorHAnsi" w:hAnsiTheme="minorHAnsi" w:cstheme="minorHAnsi"/>
          <w:color w:val="000000" w:themeColor="text1"/>
          <w:sz w:val="24"/>
          <w:szCs w:val="24"/>
        </w:rPr>
        <w:t>štenike u javnim službama (NN 29/24</w:t>
      </w:r>
      <w:r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77C52735" w14:textId="77777777" w:rsidR="00E27D47" w:rsidRDefault="00E27D47" w:rsidP="00E27D4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3182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Kolektivni ugovor za zaposlenike u srednjoškolskim ustanovama (NN 51/18)</w:t>
      </w:r>
    </w:p>
    <w:p w14:paraId="5C232ABB" w14:textId="5A09626C" w:rsidR="00E27D47" w:rsidRPr="00F06416" w:rsidRDefault="00E27D47" w:rsidP="00F06416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</w:t>
      </w:r>
    </w:p>
    <w:p w14:paraId="5CD5B85E" w14:textId="6F0CE111" w:rsidR="00E27D47" w:rsidRPr="00F35A70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ISHODIŠTE I POKAZATELJI NA KOJIMA SE ZASNIVAJU IZRAČUNI I OCJENE POTREBNIH SREDSTAVA ZA PROVOĐENJE PROGRAMA:</w:t>
      </w:r>
    </w:p>
    <w:p w14:paraId="0E0EC837" w14:textId="77777777" w:rsidR="00E27D47" w:rsidRPr="00F35A70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StilTablice"/>
        <w:tblW w:w="7079" w:type="dxa"/>
        <w:jc w:val="center"/>
        <w:tblLook w:val="04A0" w:firstRow="1" w:lastRow="0" w:firstColumn="1" w:lastColumn="0" w:noHBand="0" w:noVBand="1"/>
      </w:tblPr>
      <w:tblGrid>
        <w:gridCol w:w="1167"/>
        <w:gridCol w:w="1329"/>
        <w:gridCol w:w="910"/>
        <w:gridCol w:w="1208"/>
        <w:gridCol w:w="1251"/>
        <w:gridCol w:w="1214"/>
      </w:tblGrid>
      <w:tr w:rsidR="00030026" w:rsidRPr="00F35A70" w14:paraId="2846A42E" w14:textId="77777777" w:rsidTr="00030026">
        <w:trPr>
          <w:jc w:val="center"/>
        </w:trPr>
        <w:tc>
          <w:tcPr>
            <w:tcW w:w="1167" w:type="dxa"/>
            <w:shd w:val="clear" w:color="auto" w:fill="B5C0D8"/>
          </w:tcPr>
          <w:p w14:paraId="6823A631" w14:textId="77777777" w:rsidR="00030026" w:rsidRPr="00F35A70" w:rsidRDefault="00030026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Pokazatelj učinka</w:t>
            </w:r>
          </w:p>
        </w:tc>
        <w:tc>
          <w:tcPr>
            <w:tcW w:w="1329" w:type="dxa"/>
            <w:shd w:val="clear" w:color="auto" w:fill="B5C0D8"/>
          </w:tcPr>
          <w:p w14:paraId="3AAB9931" w14:textId="77777777" w:rsidR="00030026" w:rsidRPr="00F35A70" w:rsidRDefault="00030026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10" w:type="dxa"/>
            <w:shd w:val="clear" w:color="auto" w:fill="B5C0D8"/>
          </w:tcPr>
          <w:p w14:paraId="6420BC26" w14:textId="77777777" w:rsidR="00030026" w:rsidRPr="00F35A70" w:rsidRDefault="00030026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08" w:type="dxa"/>
            <w:shd w:val="clear" w:color="auto" w:fill="B5C0D8"/>
          </w:tcPr>
          <w:p w14:paraId="56DEE55B" w14:textId="77777777" w:rsidR="00030026" w:rsidRPr="00F35A70" w:rsidRDefault="00030026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51" w:type="dxa"/>
            <w:shd w:val="clear" w:color="auto" w:fill="B5C0D8"/>
          </w:tcPr>
          <w:p w14:paraId="4011AEF2" w14:textId="77777777" w:rsidR="00030026" w:rsidRPr="00F35A70" w:rsidRDefault="00030026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214" w:type="dxa"/>
            <w:shd w:val="clear" w:color="auto" w:fill="B5C0D8"/>
          </w:tcPr>
          <w:p w14:paraId="758CAEED" w14:textId="4F3755A1" w:rsidR="00030026" w:rsidRPr="00F35A70" w:rsidRDefault="00030026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Ciljana vrijednost (</w:t>
            </w:r>
            <w:r w:rsidR="00F540B8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2026.</w:t>
            </w: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)</w:t>
            </w:r>
          </w:p>
        </w:tc>
      </w:tr>
      <w:tr w:rsidR="00030026" w:rsidRPr="00F35A70" w14:paraId="11EF2499" w14:textId="77777777" w:rsidTr="00030026">
        <w:trPr>
          <w:jc w:val="center"/>
        </w:trPr>
        <w:tc>
          <w:tcPr>
            <w:tcW w:w="1167" w:type="dxa"/>
          </w:tcPr>
          <w:p w14:paraId="39152FB6" w14:textId="77777777" w:rsidR="00030026" w:rsidRPr="00D24038" w:rsidRDefault="00030026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Realizacija</w:t>
            </w:r>
          </w:p>
          <w:p w14:paraId="7CD41907" w14:textId="77777777" w:rsidR="00030026" w:rsidRPr="00F86370" w:rsidRDefault="00030026" w:rsidP="006122F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planiranih programa</w:t>
            </w:r>
          </w:p>
        </w:tc>
        <w:tc>
          <w:tcPr>
            <w:tcW w:w="1329" w:type="dxa"/>
          </w:tcPr>
          <w:p w14:paraId="6FD11F6B" w14:textId="77777777" w:rsidR="00030026" w:rsidRPr="00D24038" w:rsidRDefault="00030026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Broj zaposlenika,</w:t>
            </w:r>
          </w:p>
          <w:p w14:paraId="44AF5211" w14:textId="77777777" w:rsidR="00030026" w:rsidRPr="00D24038" w:rsidRDefault="00030026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 broj</w:t>
            </w:r>
          </w:p>
          <w:p w14:paraId="14EC3C4E" w14:textId="77777777" w:rsidR="00030026" w:rsidRPr="00D24038" w:rsidRDefault="00030026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uključenih</w:t>
            </w:r>
          </w:p>
          <w:p w14:paraId="45D245EA" w14:textId="77777777" w:rsidR="00030026" w:rsidRPr="00D24038" w:rsidRDefault="00030026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učenika i</w:t>
            </w:r>
          </w:p>
          <w:p w14:paraId="2ED10A16" w14:textId="77777777" w:rsidR="00030026" w:rsidRPr="00F86370" w:rsidRDefault="00030026" w:rsidP="006122F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učitelja</w:t>
            </w:r>
          </w:p>
        </w:tc>
        <w:tc>
          <w:tcPr>
            <w:tcW w:w="910" w:type="dxa"/>
          </w:tcPr>
          <w:p w14:paraId="247CACEF" w14:textId="77777777" w:rsidR="00030026" w:rsidRPr="00F35A70" w:rsidRDefault="00030026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208" w:type="dxa"/>
          </w:tcPr>
          <w:p w14:paraId="5E03167A" w14:textId="31DF8548" w:rsidR="00030026" w:rsidRPr="00F35A70" w:rsidRDefault="008A1079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985.500,00</w:t>
            </w:r>
          </w:p>
        </w:tc>
        <w:tc>
          <w:tcPr>
            <w:tcW w:w="1251" w:type="dxa"/>
          </w:tcPr>
          <w:p w14:paraId="3782355D" w14:textId="77777777" w:rsidR="00030026" w:rsidRPr="00F35A70" w:rsidRDefault="00030026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2403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Broj zaposlenika i učenika</w:t>
            </w:r>
          </w:p>
        </w:tc>
        <w:tc>
          <w:tcPr>
            <w:tcW w:w="1214" w:type="dxa"/>
          </w:tcPr>
          <w:p w14:paraId="302C2120" w14:textId="64A4C5BF" w:rsidR="00030026" w:rsidRPr="00F35A70" w:rsidRDefault="00C629D2" w:rsidP="008211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994.506,00</w:t>
            </w:r>
          </w:p>
        </w:tc>
      </w:tr>
    </w:tbl>
    <w:p w14:paraId="1E5BCD7D" w14:textId="77777777" w:rsidR="00E27D47" w:rsidRPr="00F35A70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</w:p>
    <w:p w14:paraId="42E6E7F6" w14:textId="77777777" w:rsidR="00E27D47" w:rsidRPr="00DE7C42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IZVJEŠTAJ O POSTIGNUTIM CILJEVIMA I REZULTATIMA PROGRAMA TEMELJENIM NA POKAZA</w:t>
      </w:r>
      <w:r>
        <w:rPr>
          <w:rFonts w:asciiTheme="minorHAnsi" w:hAnsiTheme="minorHAnsi" w:cstheme="minorHAnsi"/>
          <w:b/>
          <w:sz w:val="24"/>
          <w:szCs w:val="24"/>
        </w:rPr>
        <w:t>TELJIMA USPJEŠNOSTI U TEKUĆOJ</w:t>
      </w:r>
      <w:r w:rsidRPr="00F35A70">
        <w:rPr>
          <w:rFonts w:asciiTheme="minorHAnsi" w:hAnsiTheme="minorHAnsi" w:cstheme="minorHAnsi"/>
          <w:b/>
          <w:sz w:val="24"/>
          <w:szCs w:val="24"/>
        </w:rPr>
        <w:t xml:space="preserve"> GODINI:</w:t>
      </w:r>
    </w:p>
    <w:p w14:paraId="1DBFECDF" w14:textId="77777777" w:rsidR="005971A2" w:rsidRDefault="005971A2" w:rsidP="00FB25E9">
      <w:pPr>
        <w:tabs>
          <w:tab w:val="left" w:pos="426"/>
        </w:tabs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1792264"/>
    </w:p>
    <w:p w14:paraId="3111395F" w14:textId="77777777" w:rsidR="005C3682" w:rsidRPr="005C3682" w:rsidRDefault="003979E9" w:rsidP="005C3682">
      <w:pPr>
        <w:tabs>
          <w:tab w:val="left" w:pos="426"/>
        </w:tabs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5C3682" w:rsidRPr="005C3682">
        <w:rPr>
          <w:rFonts w:asciiTheme="minorHAnsi" w:hAnsiTheme="minorHAnsi" w:cstheme="minorHAnsi"/>
          <w:color w:val="000000" w:themeColor="text1"/>
          <w:sz w:val="24"/>
          <w:szCs w:val="24"/>
        </w:rPr>
        <w:t>U 2026. godini planirana sredstva u iznosu od 994.506,00 eura namijenjena su za redovitu isplatu plaća i pripadajućih naknada zaposlenicima, kao i za podmirenje materijalnih i tekućih rashoda škole. Osigurana sredstva omogućuju i uspješnu provedbu svih planiranih projekata.</w:t>
      </w:r>
    </w:p>
    <w:p w14:paraId="513E6B3C" w14:textId="3B85A7C0" w:rsidR="00E27D47" w:rsidRDefault="005C3682" w:rsidP="005C3682">
      <w:pPr>
        <w:tabs>
          <w:tab w:val="left" w:pos="426"/>
        </w:tabs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C3682">
        <w:rPr>
          <w:rFonts w:asciiTheme="minorHAnsi" w:hAnsiTheme="minorHAnsi" w:cstheme="minorHAnsi"/>
          <w:color w:val="000000" w:themeColor="text1"/>
          <w:sz w:val="24"/>
          <w:szCs w:val="24"/>
        </w:rPr>
        <w:t>Provedbom ove aktivnosti ostvaren je zacrtani financijski plan, a dodatni pokazatelji uspješnosti bit će vidljivi kroz broj upisanih učenika te rezultate učenika na državnoj maturi.</w:t>
      </w:r>
    </w:p>
    <w:p w14:paraId="118146FF" w14:textId="77777777" w:rsidR="005C3682" w:rsidRDefault="005C3682" w:rsidP="005C3682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FF0000"/>
          <w:sz w:val="24"/>
          <w:szCs w:val="24"/>
        </w:rPr>
      </w:pPr>
    </w:p>
    <w:p w14:paraId="62A4CB64" w14:textId="77777777" w:rsidR="00E27D47" w:rsidRPr="00F35A70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RAZLOG ODSTUPANJA</w:t>
      </w:r>
      <w:r w:rsidRPr="00F35A70">
        <w:rPr>
          <w:rFonts w:asciiTheme="minorHAnsi" w:hAnsiTheme="minorHAnsi" w:cstheme="minorHAnsi"/>
          <w:b/>
          <w:sz w:val="24"/>
          <w:szCs w:val="24"/>
        </w:rPr>
        <w:t>:</w:t>
      </w:r>
    </w:p>
    <w:p w14:paraId="29C7A193" w14:textId="77777777" w:rsidR="005971A2" w:rsidRDefault="005971A2" w:rsidP="00FB25E9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FF0000"/>
          <w:sz w:val="24"/>
          <w:szCs w:val="24"/>
        </w:rPr>
      </w:pPr>
    </w:p>
    <w:bookmarkEnd w:id="0"/>
    <w:p w14:paraId="739FA0BE" w14:textId="38C3AAD0" w:rsidR="00A977D1" w:rsidRPr="00A977D1" w:rsidRDefault="003979E9" w:rsidP="00A977D1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    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Odstupanje od prvobitnog financijskog plana nastalo je ponajprije zbog povećanja sredstava potrebnih za provedbu dvaju odobrenih pr</w:t>
      </w:r>
      <w:r w:rsidR="00B802D6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ojekata Ministarstva znanosti, 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obrazovanja</w:t>
      </w:r>
      <w:r w:rsidR="00B802D6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i mladih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— Kluba čitatelja „Struja znanja”, usmjerenog na rad s darovitim učenicima, te projekta „Oživljena baština”, koji obuhvaća izradu igrano</w:t>
      </w:r>
      <w:r w:rsidR="00A977D1" w:rsidRPr="00A977D1">
        <w:rPr>
          <w:rFonts w:ascii="Cambria Math" w:eastAsia="Calibri" w:hAnsi="Cambria Math" w:cs="Cambria Math"/>
          <w:color w:val="000000" w:themeColor="text1"/>
          <w:sz w:val="24"/>
          <w:szCs w:val="24"/>
        </w:rPr>
        <w:t>‑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dokumentarnog filma o plemi</w:t>
      </w:r>
      <w:r w:rsidR="00A977D1" w:rsidRPr="00A977D1">
        <w:rPr>
          <w:rFonts w:ascii="Calibri" w:eastAsia="Calibri" w:hAnsi="Calibri" w:cs="Calibri"/>
          <w:color w:val="000000" w:themeColor="text1"/>
          <w:sz w:val="24"/>
          <w:szCs w:val="24"/>
        </w:rPr>
        <w:t>ć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koj obitelji Jankovi</w:t>
      </w:r>
      <w:r w:rsidR="00A977D1" w:rsidRPr="00A977D1">
        <w:rPr>
          <w:rFonts w:ascii="Calibri" w:eastAsia="Calibri" w:hAnsi="Calibri" w:cs="Calibri"/>
          <w:color w:val="000000" w:themeColor="text1"/>
          <w:sz w:val="24"/>
          <w:szCs w:val="24"/>
        </w:rPr>
        <w:t>ć</w:t>
      </w:r>
      <w:r w:rsidR="00A977D1"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 </w:t>
      </w:r>
    </w:p>
    <w:p w14:paraId="557BB014" w14:textId="77777777" w:rsidR="00AD4F72" w:rsidRDefault="00A977D1" w:rsidP="00A977D1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Uz navedeno, odstupanje proizlazi i iz uključivanja troškova koji se odnose na višak prihoda ostvaren</w:t>
      </w:r>
      <w:r w:rsidR="00AD4F7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ih</w:t>
      </w:r>
      <w:r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tijekom poslovanja u 2025. godini. Uvrštavanjem tih troškova u financijski plan za </w:t>
      </w:r>
    </w:p>
    <w:p w14:paraId="0D48F21E" w14:textId="77777777" w:rsidR="00AD4F72" w:rsidRDefault="00AD4F72" w:rsidP="00A977D1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</w:p>
    <w:p w14:paraId="312AEBB6" w14:textId="051EE522" w:rsidR="008A1079" w:rsidRDefault="00A977D1" w:rsidP="00A977D1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A977D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2026. godinu osigurana je transparentnost poslovanja te dosljedno praćenje svih obveza i rashoda koji proizlaze iz prethodnog razdoblja.</w:t>
      </w:r>
    </w:p>
    <w:p w14:paraId="643E561E" w14:textId="77777777" w:rsidR="00A977D1" w:rsidRDefault="00A977D1" w:rsidP="00A977D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6922FF" w14:textId="71BCADF6" w:rsidR="00E27D47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POKAZATELJI USPJEŠNOSTI:</w:t>
      </w:r>
    </w:p>
    <w:p w14:paraId="167038F3" w14:textId="77777777" w:rsidR="00E27D47" w:rsidRPr="00F35A70" w:rsidRDefault="00E27D47" w:rsidP="00E27D47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StilTablice"/>
        <w:tblW w:w="6720" w:type="dxa"/>
        <w:jc w:val="center"/>
        <w:tblLook w:val="04A0" w:firstRow="1" w:lastRow="0" w:firstColumn="1" w:lastColumn="0" w:noHBand="0" w:noVBand="1"/>
      </w:tblPr>
      <w:tblGrid>
        <w:gridCol w:w="1760"/>
        <w:gridCol w:w="1542"/>
        <w:gridCol w:w="1002"/>
        <w:gridCol w:w="1208"/>
        <w:gridCol w:w="1208"/>
      </w:tblGrid>
      <w:tr w:rsidR="00B047E0" w:rsidRPr="00F35A70" w14:paraId="6103C234" w14:textId="77777777" w:rsidTr="00B047E0">
        <w:trPr>
          <w:trHeight w:val="769"/>
          <w:jc w:val="center"/>
        </w:trPr>
        <w:tc>
          <w:tcPr>
            <w:tcW w:w="1760" w:type="dxa"/>
            <w:shd w:val="clear" w:color="auto" w:fill="B5C0D8"/>
          </w:tcPr>
          <w:p w14:paraId="6A45917A" w14:textId="77777777" w:rsidR="00B047E0" w:rsidRPr="00F35A70" w:rsidRDefault="00B047E0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542" w:type="dxa"/>
            <w:shd w:val="clear" w:color="auto" w:fill="B5C0D8"/>
          </w:tcPr>
          <w:p w14:paraId="09EAE5F1" w14:textId="77777777" w:rsidR="00B047E0" w:rsidRPr="00F35A70" w:rsidRDefault="00B047E0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02" w:type="dxa"/>
            <w:shd w:val="clear" w:color="auto" w:fill="B5C0D8"/>
          </w:tcPr>
          <w:p w14:paraId="13840241" w14:textId="77777777" w:rsidR="00B047E0" w:rsidRPr="00F35A70" w:rsidRDefault="00B047E0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08" w:type="dxa"/>
            <w:shd w:val="clear" w:color="auto" w:fill="B5C0D8"/>
          </w:tcPr>
          <w:p w14:paraId="4A5737D4" w14:textId="77777777" w:rsidR="00B047E0" w:rsidRPr="00F35A70" w:rsidRDefault="00B047E0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08" w:type="dxa"/>
            <w:shd w:val="clear" w:color="auto" w:fill="B5C0D8"/>
            <w:vAlign w:val="top"/>
          </w:tcPr>
          <w:p w14:paraId="6300AE58" w14:textId="56ADCF4D" w:rsidR="00B047E0" w:rsidRPr="00F35A70" w:rsidRDefault="00B047E0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Ciljana vrijednost (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B047E0" w:rsidRPr="00F35A70" w14:paraId="12ACFDA6" w14:textId="77777777" w:rsidTr="00B047E0">
        <w:trPr>
          <w:trHeight w:val="349"/>
          <w:jc w:val="center"/>
        </w:trPr>
        <w:tc>
          <w:tcPr>
            <w:tcW w:w="1760" w:type="dxa"/>
          </w:tcPr>
          <w:p w14:paraId="683E2B64" w14:textId="77777777" w:rsidR="00B047E0" w:rsidRPr="00192002" w:rsidRDefault="00B047E0" w:rsidP="006122F5">
            <w:pPr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Realizacija</w:t>
            </w:r>
          </w:p>
          <w:p w14:paraId="341387C0" w14:textId="77777777" w:rsidR="00B047E0" w:rsidRPr="00192002" w:rsidRDefault="00B047E0" w:rsidP="006122F5">
            <w:pPr>
              <w:jc w:val="lef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planiranih</w:t>
            </w:r>
          </w:p>
          <w:p w14:paraId="6C4BA438" w14:textId="77777777" w:rsidR="00B047E0" w:rsidRPr="00951033" w:rsidRDefault="00B047E0" w:rsidP="006122F5">
            <w:pPr>
              <w:jc w:val="left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programa</w:t>
            </w:r>
          </w:p>
        </w:tc>
        <w:tc>
          <w:tcPr>
            <w:tcW w:w="1542" w:type="dxa"/>
          </w:tcPr>
          <w:p w14:paraId="2CE7DF86" w14:textId="77777777" w:rsidR="00B047E0" w:rsidRPr="00192002" w:rsidRDefault="00B047E0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Broj zaposlenika,</w:t>
            </w:r>
          </w:p>
          <w:p w14:paraId="5676CFCD" w14:textId="77777777" w:rsidR="00B047E0" w:rsidRPr="00192002" w:rsidRDefault="00B047E0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 broj</w:t>
            </w:r>
          </w:p>
          <w:p w14:paraId="270EC730" w14:textId="77777777" w:rsidR="00B047E0" w:rsidRPr="00192002" w:rsidRDefault="00B047E0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uključenih</w:t>
            </w:r>
          </w:p>
          <w:p w14:paraId="7CFC3C7F" w14:textId="77777777" w:rsidR="00B047E0" w:rsidRPr="00192002" w:rsidRDefault="00B047E0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učenika i</w:t>
            </w:r>
          </w:p>
          <w:p w14:paraId="73A9DFF3" w14:textId="77777777" w:rsidR="00B047E0" w:rsidRPr="00951033" w:rsidRDefault="00B047E0" w:rsidP="006122F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1920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učitelja</w:t>
            </w:r>
          </w:p>
        </w:tc>
        <w:tc>
          <w:tcPr>
            <w:tcW w:w="1002" w:type="dxa"/>
          </w:tcPr>
          <w:p w14:paraId="57016B61" w14:textId="77777777" w:rsidR="00B047E0" w:rsidRPr="00F35A70" w:rsidRDefault="00B047E0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208" w:type="dxa"/>
          </w:tcPr>
          <w:p w14:paraId="6C815D0D" w14:textId="05F791FE" w:rsidR="00B047E0" w:rsidRPr="00F35A70" w:rsidRDefault="008A1079" w:rsidP="006122F5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985.500,00</w:t>
            </w:r>
          </w:p>
        </w:tc>
        <w:tc>
          <w:tcPr>
            <w:tcW w:w="1208" w:type="dxa"/>
          </w:tcPr>
          <w:p w14:paraId="390B1B5E" w14:textId="2D9618F3" w:rsidR="00B047E0" w:rsidRPr="00F35A70" w:rsidRDefault="00EC2F35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994.506,00</w:t>
            </w:r>
          </w:p>
        </w:tc>
      </w:tr>
    </w:tbl>
    <w:p w14:paraId="09C92C66" w14:textId="77777777" w:rsidR="0075437E" w:rsidRDefault="0075437E" w:rsidP="005323F8">
      <w:pPr>
        <w:rPr>
          <w:rFonts w:asciiTheme="minorHAnsi" w:hAnsiTheme="minorHAnsi" w:cstheme="minorHAnsi"/>
          <w:b/>
          <w:sz w:val="24"/>
          <w:szCs w:val="24"/>
        </w:rPr>
      </w:pPr>
    </w:p>
    <w:p w14:paraId="5EF02758" w14:textId="02709D77" w:rsidR="005748A6" w:rsidRDefault="005323F8" w:rsidP="003D65BF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 xml:space="preserve">NAZIV PROGRAMA: </w:t>
      </w:r>
    </w:p>
    <w:p w14:paraId="35559B4C" w14:textId="77777777" w:rsidR="003D65BF" w:rsidRPr="003D65BF" w:rsidRDefault="003D65BF" w:rsidP="003D65BF">
      <w:pPr>
        <w:rPr>
          <w:rFonts w:asciiTheme="minorHAnsi" w:hAnsiTheme="minorHAnsi" w:cstheme="minorHAnsi"/>
          <w:b/>
          <w:sz w:val="24"/>
          <w:szCs w:val="24"/>
        </w:rPr>
      </w:pPr>
    </w:p>
    <w:p w14:paraId="3EDDCEEC" w14:textId="24741277" w:rsidR="006A3339" w:rsidRPr="00F35A70" w:rsidRDefault="006A3339" w:rsidP="006A3339">
      <w:pPr>
        <w:widowControl/>
        <w:adjustRightInd w:val="0"/>
        <w:rPr>
          <w:rFonts w:asciiTheme="minorHAnsi" w:hAnsiTheme="minorHAnsi" w:cstheme="minorHAnsi"/>
          <w:sz w:val="24"/>
          <w:szCs w:val="24"/>
        </w:rPr>
      </w:pPr>
      <w:r w:rsidRPr="00F35A70">
        <w:rPr>
          <w:rFonts w:asciiTheme="minorHAnsi" w:hAnsiTheme="minorHAnsi" w:cstheme="minorHAnsi"/>
          <w:sz w:val="24"/>
          <w:szCs w:val="24"/>
        </w:rPr>
        <w:t>P17 Srednjoškolsko obrazovanje – iznad standarda</w:t>
      </w:r>
    </w:p>
    <w:p w14:paraId="5E581584" w14:textId="77777777" w:rsidR="006A3339" w:rsidRPr="00F35A70" w:rsidRDefault="006A3339" w:rsidP="006A3339">
      <w:pPr>
        <w:widowControl/>
        <w:adjustRightInd w:val="0"/>
        <w:rPr>
          <w:rFonts w:asciiTheme="minorHAnsi" w:hAnsiTheme="minorHAnsi" w:cstheme="minorHAnsi"/>
          <w:sz w:val="24"/>
          <w:szCs w:val="24"/>
        </w:rPr>
      </w:pPr>
    </w:p>
    <w:p w14:paraId="743E445D" w14:textId="77777777" w:rsidR="006A3339" w:rsidRPr="00F35A70" w:rsidRDefault="006A3339" w:rsidP="006A3339">
      <w:pPr>
        <w:widowControl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 xml:space="preserve">OPIS PROGRAMA: </w:t>
      </w:r>
    </w:p>
    <w:p w14:paraId="13D194B5" w14:textId="77777777" w:rsidR="006A3339" w:rsidRPr="00F35A70" w:rsidRDefault="006A3339" w:rsidP="006A3339">
      <w:pPr>
        <w:widowControl/>
        <w:adjustRightInd w:val="0"/>
        <w:rPr>
          <w:rFonts w:asciiTheme="minorHAnsi" w:hAnsiTheme="minorHAnsi" w:cstheme="minorHAnsi"/>
          <w:b/>
          <w:sz w:val="24"/>
          <w:szCs w:val="24"/>
        </w:rPr>
      </w:pPr>
    </w:p>
    <w:p w14:paraId="2D0EBE42" w14:textId="2B418EA5" w:rsidR="0081524B" w:rsidRPr="0081524B" w:rsidRDefault="003979E9" w:rsidP="0081524B">
      <w:pPr>
        <w:pStyle w:val="StandardWeb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     </w:t>
      </w:r>
      <w:r w:rsidR="0081524B" w:rsidRPr="0081524B">
        <w:rPr>
          <w:rFonts w:asciiTheme="minorHAnsi" w:hAnsiTheme="minorHAnsi" w:cstheme="minorHAnsi"/>
          <w:bCs/>
        </w:rPr>
        <w:t>Planira</w:t>
      </w:r>
      <w:r w:rsidR="009E1BA9">
        <w:rPr>
          <w:rFonts w:asciiTheme="minorHAnsi" w:hAnsiTheme="minorHAnsi" w:cstheme="minorHAnsi"/>
          <w:bCs/>
        </w:rPr>
        <w:t>na sredstva u iznosu od 7.526,00</w:t>
      </w:r>
      <w:r w:rsidR="0081524B" w:rsidRPr="0081524B">
        <w:rPr>
          <w:rFonts w:asciiTheme="minorHAnsi" w:hAnsiTheme="minorHAnsi" w:cstheme="minorHAnsi"/>
          <w:bCs/>
        </w:rPr>
        <w:t xml:space="preserve"> eura utrošit će se za županijska natjecanja,</w:t>
      </w:r>
      <w:r w:rsidR="009E1BA9">
        <w:rPr>
          <w:rFonts w:asciiTheme="minorHAnsi" w:hAnsiTheme="minorHAnsi" w:cstheme="minorHAnsi"/>
          <w:bCs/>
        </w:rPr>
        <w:t xml:space="preserve"> troškove nastale provedbom kultur</w:t>
      </w:r>
      <w:r w:rsidR="008136A7">
        <w:rPr>
          <w:rFonts w:asciiTheme="minorHAnsi" w:hAnsiTheme="minorHAnsi" w:cstheme="minorHAnsi"/>
          <w:bCs/>
        </w:rPr>
        <w:t>nih i javnih djelatnosti škole,</w:t>
      </w:r>
      <w:r w:rsidR="006C0271">
        <w:rPr>
          <w:rFonts w:asciiTheme="minorHAnsi" w:hAnsiTheme="minorHAnsi" w:cstheme="minorHAnsi"/>
          <w:bCs/>
        </w:rPr>
        <w:t xml:space="preserve"> sufinanciranje e</w:t>
      </w:r>
      <w:r w:rsidR="0081524B" w:rsidRPr="0081524B">
        <w:rPr>
          <w:rFonts w:asciiTheme="minorHAnsi" w:hAnsiTheme="minorHAnsi" w:cstheme="minorHAnsi"/>
          <w:bCs/>
        </w:rPr>
        <w:t>-tehničara</w:t>
      </w:r>
      <w:r w:rsidR="009E1BA9">
        <w:rPr>
          <w:rFonts w:asciiTheme="minorHAnsi" w:hAnsiTheme="minorHAnsi" w:cstheme="minorHAnsi"/>
          <w:bCs/>
        </w:rPr>
        <w:t>, osiguranje školske zgrade,</w:t>
      </w:r>
      <w:r w:rsidR="0081524B" w:rsidRPr="0081524B">
        <w:rPr>
          <w:rFonts w:asciiTheme="minorHAnsi" w:hAnsiTheme="minorHAnsi" w:cstheme="minorHAnsi"/>
          <w:bCs/>
        </w:rPr>
        <w:t xml:space="preserve"> te </w:t>
      </w:r>
      <w:r w:rsidR="00E41A9A">
        <w:rPr>
          <w:rFonts w:asciiTheme="minorHAnsi" w:hAnsiTheme="minorHAnsi" w:cstheme="minorHAnsi"/>
          <w:bCs/>
        </w:rPr>
        <w:t>nabavku knjižne građe</w:t>
      </w:r>
      <w:r w:rsidR="0081524B" w:rsidRPr="0081524B">
        <w:rPr>
          <w:rFonts w:asciiTheme="minorHAnsi" w:hAnsiTheme="minorHAnsi" w:cstheme="minorHAnsi"/>
          <w:bCs/>
        </w:rPr>
        <w:t>.</w:t>
      </w:r>
    </w:p>
    <w:p w14:paraId="18B6AC2E" w14:textId="1FC6EA14" w:rsidR="006A3339" w:rsidRDefault="006A3339" w:rsidP="0081524B">
      <w:pPr>
        <w:pStyle w:val="StandardWeb"/>
        <w:jc w:val="both"/>
        <w:rPr>
          <w:rFonts w:asciiTheme="minorHAnsi" w:eastAsiaTheme="minorHAnsi" w:hAnsiTheme="minorHAnsi" w:cstheme="minorHAnsi"/>
        </w:rPr>
      </w:pPr>
    </w:p>
    <w:p w14:paraId="649927AD" w14:textId="045608FE" w:rsidR="0081524B" w:rsidRPr="00F35A70" w:rsidRDefault="0081524B" w:rsidP="0081524B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</w:rPr>
      </w:pPr>
      <w:r w:rsidRPr="00F35A70">
        <w:rPr>
          <w:rFonts w:asciiTheme="minorHAnsi" w:eastAsiaTheme="minorHAnsi" w:hAnsiTheme="minorHAnsi" w:cstheme="minorHAnsi"/>
          <w:sz w:val="24"/>
          <w:szCs w:val="24"/>
        </w:rPr>
        <w:t>U sk</w:t>
      </w:r>
      <w:r w:rsidR="00103C71">
        <w:rPr>
          <w:rFonts w:asciiTheme="minorHAnsi" w:eastAsiaTheme="minorHAnsi" w:hAnsiTheme="minorHAnsi" w:cstheme="minorHAnsi"/>
          <w:sz w:val="24"/>
          <w:szCs w:val="24"/>
        </w:rPr>
        <w:t>lopu ovog programa do izmjene je došlo na sljedećim</w:t>
      </w:r>
      <w:r w:rsidRPr="00F35A70">
        <w:rPr>
          <w:rFonts w:asciiTheme="minorHAnsi" w:eastAsiaTheme="minorHAnsi" w:hAnsiTheme="minorHAnsi" w:cstheme="minorHAnsi"/>
          <w:sz w:val="24"/>
          <w:szCs w:val="24"/>
        </w:rPr>
        <w:t xml:space="preserve"> aktivnost</w:t>
      </w:r>
      <w:r w:rsidR="00103C71">
        <w:rPr>
          <w:rFonts w:asciiTheme="minorHAnsi" w:eastAsiaTheme="minorHAnsi" w:hAnsiTheme="minorHAnsi" w:cstheme="minorHAnsi"/>
          <w:sz w:val="24"/>
          <w:szCs w:val="24"/>
        </w:rPr>
        <w:t>ima:</w:t>
      </w:r>
    </w:p>
    <w:p w14:paraId="3820FD10" w14:textId="77777777" w:rsidR="0081524B" w:rsidRPr="00F35A70" w:rsidRDefault="0081524B" w:rsidP="0081524B">
      <w:pPr>
        <w:pStyle w:val="StandardWeb"/>
        <w:jc w:val="both"/>
        <w:rPr>
          <w:rFonts w:asciiTheme="minorHAnsi" w:eastAsiaTheme="minorHAnsi" w:hAnsiTheme="minorHAnsi" w:cstheme="minorHAnsi"/>
        </w:rPr>
      </w:pPr>
    </w:p>
    <w:p w14:paraId="38B173E6" w14:textId="0DDC66C1" w:rsidR="008815C3" w:rsidRDefault="00CC64E5" w:rsidP="009D2F9A">
      <w:pPr>
        <w:widowControl/>
        <w:adjustRightInd w:val="0"/>
        <w:rPr>
          <w:rFonts w:asciiTheme="minorHAnsi" w:eastAsiaTheme="minorHAnsi" w:hAnsiTheme="minorHAnsi" w:cstheme="minorHAnsi"/>
          <w:bCs/>
          <w:i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</w:t>
      </w:r>
      <w:r w:rsidR="00390ED2" w:rsidRPr="00F35A70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A000075 </w:t>
      </w:r>
      <w:r w:rsidR="00390ED2" w:rsidRPr="00F35A70">
        <w:rPr>
          <w:rFonts w:asciiTheme="minorHAnsi" w:eastAsiaTheme="minorHAnsi" w:hAnsiTheme="minorHAnsi" w:cstheme="minorHAnsi"/>
          <w:bCs/>
          <w:sz w:val="24"/>
          <w:szCs w:val="24"/>
        </w:rPr>
        <w:t xml:space="preserve">– </w:t>
      </w:r>
      <w:r w:rsidR="00390ED2" w:rsidRPr="00F91253">
        <w:rPr>
          <w:rFonts w:asciiTheme="minorHAnsi" w:eastAsiaTheme="minorHAnsi" w:hAnsiTheme="minorHAnsi" w:cstheme="minorHAnsi"/>
          <w:bCs/>
          <w:i/>
          <w:sz w:val="24"/>
          <w:szCs w:val="24"/>
        </w:rPr>
        <w:t>Županijska natjecanja SŠ</w:t>
      </w:r>
    </w:p>
    <w:p w14:paraId="101F7C82" w14:textId="77777777" w:rsidR="00E41A9A" w:rsidRDefault="00E41A9A" w:rsidP="009D2F9A">
      <w:pPr>
        <w:widowControl/>
        <w:adjustRightInd w:val="0"/>
        <w:rPr>
          <w:rFonts w:asciiTheme="minorHAnsi" w:eastAsiaTheme="minorHAnsi" w:hAnsiTheme="minorHAnsi" w:cstheme="minorHAnsi"/>
          <w:bCs/>
          <w:i/>
          <w:sz w:val="24"/>
          <w:szCs w:val="24"/>
        </w:rPr>
      </w:pPr>
    </w:p>
    <w:p w14:paraId="262AD1BA" w14:textId="75331D0F" w:rsidR="00E41A9A" w:rsidRPr="00F35A70" w:rsidRDefault="00E41A9A" w:rsidP="00F92A85">
      <w:pPr>
        <w:widowControl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     </w:t>
      </w:r>
      <w:r w:rsidRPr="00F35A70">
        <w:rPr>
          <w:rFonts w:asciiTheme="minorHAnsi" w:eastAsiaTheme="minorHAnsi" w:hAnsiTheme="minorHAnsi" w:cstheme="minorHAnsi"/>
          <w:sz w:val="24"/>
          <w:szCs w:val="24"/>
        </w:rPr>
        <w:t>Na natjecanjima i smotrama sudjeluju učenici koji se kao pojedinci ili članovi određene</w:t>
      </w:r>
      <w:r w:rsidR="00F92A8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35A70">
        <w:rPr>
          <w:rFonts w:asciiTheme="minorHAnsi" w:eastAsiaTheme="minorHAnsi" w:hAnsiTheme="minorHAnsi" w:cstheme="minorHAnsi"/>
          <w:sz w:val="24"/>
          <w:szCs w:val="24"/>
        </w:rPr>
        <w:t>skupine ističu znanjem, vještinama ili sposobnostima u skladu s programom/pravilima</w:t>
      </w:r>
      <w:r w:rsidR="00F92A85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35A70">
        <w:rPr>
          <w:rFonts w:asciiTheme="minorHAnsi" w:eastAsiaTheme="minorHAnsi" w:hAnsiTheme="minorHAnsi" w:cstheme="minorHAnsi"/>
          <w:sz w:val="24"/>
          <w:szCs w:val="24"/>
        </w:rPr>
        <w:t>pojedinog natjecanja ili smotre. Gimnazija Daruvar je domaćin Županijskog natjecanja iz Biologije.</w:t>
      </w:r>
    </w:p>
    <w:p w14:paraId="4F8D5A67" w14:textId="77777777" w:rsidR="00390ED2" w:rsidRPr="00F35A70" w:rsidRDefault="00390ED2" w:rsidP="00390ED2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3339" w:rsidRPr="00F35A70" w14:paraId="0725ABD2" w14:textId="77777777" w:rsidTr="00FA4CB8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7CD20418" w14:textId="69805B57" w:rsidR="006A3339" w:rsidRPr="00F35A70" w:rsidRDefault="00274D6C" w:rsidP="00FA4C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Plan 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1FF41564" w14:textId="06F7EC15" w:rsidR="006A3339" w:rsidRPr="00F35A70" w:rsidRDefault="00274D6C" w:rsidP="00FA4CB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1E55CCA" w14:textId="49C91591" w:rsidR="006A3339" w:rsidRPr="00F35A70" w:rsidRDefault="00274D6C" w:rsidP="00773ED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Novi plan 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</w:p>
        </w:tc>
      </w:tr>
      <w:tr w:rsidR="006A3339" w:rsidRPr="00F35A70" w14:paraId="36857D27" w14:textId="77777777" w:rsidTr="00FA4CB8">
        <w:trPr>
          <w:trHeight w:val="342"/>
        </w:trPr>
        <w:tc>
          <w:tcPr>
            <w:tcW w:w="3020" w:type="dxa"/>
          </w:tcPr>
          <w:p w14:paraId="4B3D4346" w14:textId="01A7715A" w:rsidR="006A3339" w:rsidRPr="00F35A70" w:rsidRDefault="00BE1A97" w:rsidP="00FA4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1.700,00</w:t>
            </w:r>
          </w:p>
        </w:tc>
        <w:tc>
          <w:tcPr>
            <w:tcW w:w="3021" w:type="dxa"/>
          </w:tcPr>
          <w:p w14:paraId="084A9FD0" w14:textId="0DA794AC" w:rsidR="006A3339" w:rsidRPr="00F35A70" w:rsidRDefault="00BE1A97" w:rsidP="00FA4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1.290,00</w:t>
            </w:r>
          </w:p>
        </w:tc>
        <w:tc>
          <w:tcPr>
            <w:tcW w:w="3021" w:type="dxa"/>
          </w:tcPr>
          <w:p w14:paraId="31E197B3" w14:textId="0E13A449" w:rsidR="006A3339" w:rsidRPr="00F35A70" w:rsidRDefault="00BE1A97" w:rsidP="00FA4CB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2.990,00</w:t>
            </w:r>
          </w:p>
        </w:tc>
      </w:tr>
    </w:tbl>
    <w:p w14:paraId="30DB5259" w14:textId="77777777" w:rsidR="00BE1A97" w:rsidRDefault="00BE1A97" w:rsidP="00BE1A97">
      <w:pPr>
        <w:widowControl/>
        <w:adjustRightInd w:val="0"/>
        <w:rPr>
          <w:rFonts w:asciiTheme="minorHAnsi" w:eastAsiaTheme="minorHAnsi" w:hAnsiTheme="minorHAnsi" w:cstheme="minorHAnsi"/>
          <w:b/>
          <w:bCs/>
          <w:sz w:val="24"/>
          <w:szCs w:val="24"/>
        </w:rPr>
      </w:pPr>
    </w:p>
    <w:p w14:paraId="42A60E26" w14:textId="1AB87132" w:rsidR="00BE1A97" w:rsidRDefault="00BE1A97" w:rsidP="00BE1A97">
      <w:pPr>
        <w:widowControl/>
        <w:adjustRightInd w:val="0"/>
        <w:rPr>
          <w:rFonts w:asciiTheme="minorHAnsi" w:eastAsiaTheme="minorHAnsi" w:hAnsiTheme="minorHAnsi" w:cstheme="minorHAnsi"/>
          <w:i/>
          <w:iCs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A000301</w:t>
      </w:r>
      <w:r w:rsidRPr="00F35A70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</w:t>
      </w:r>
      <w:r w:rsidRPr="00F35A70">
        <w:rPr>
          <w:rFonts w:asciiTheme="minorHAnsi" w:eastAsiaTheme="minorHAnsi" w:hAnsiTheme="minorHAnsi" w:cstheme="minorHAnsi"/>
          <w:sz w:val="24"/>
          <w:szCs w:val="24"/>
        </w:rPr>
        <w:t xml:space="preserve">– </w:t>
      </w:r>
      <w:r>
        <w:rPr>
          <w:rFonts w:asciiTheme="minorHAnsi" w:eastAsiaTheme="minorHAnsi" w:hAnsiTheme="minorHAnsi" w:cstheme="minorHAnsi"/>
          <w:i/>
          <w:iCs/>
          <w:sz w:val="24"/>
          <w:szCs w:val="24"/>
        </w:rPr>
        <w:t xml:space="preserve">Osiguranje školskih zgrada </w:t>
      </w:r>
      <w:proofErr w:type="spellStart"/>
      <w:r>
        <w:rPr>
          <w:rFonts w:asciiTheme="minorHAnsi" w:eastAsiaTheme="minorHAnsi" w:hAnsiTheme="minorHAnsi" w:cstheme="minorHAnsi"/>
          <w:i/>
          <w:iCs/>
          <w:sz w:val="24"/>
          <w:szCs w:val="24"/>
        </w:rPr>
        <w:t>sš</w:t>
      </w:r>
      <w:proofErr w:type="spellEnd"/>
    </w:p>
    <w:p w14:paraId="7779A16A" w14:textId="77777777" w:rsidR="00BE1A97" w:rsidRDefault="00BE1A97" w:rsidP="00BE1A97">
      <w:pPr>
        <w:widowControl/>
        <w:adjustRightInd w:val="0"/>
        <w:rPr>
          <w:rFonts w:asciiTheme="minorHAnsi" w:eastAsiaTheme="minorHAnsi" w:hAnsiTheme="minorHAnsi" w:cstheme="minorHAnsi"/>
          <w:sz w:val="24"/>
          <w:szCs w:val="24"/>
        </w:rPr>
      </w:pPr>
    </w:p>
    <w:p w14:paraId="62715F28" w14:textId="3B72DB89" w:rsidR="00BE1A97" w:rsidRDefault="003979E9" w:rsidP="00BE1A97">
      <w:pPr>
        <w:widowControl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     </w:t>
      </w:r>
      <w:r w:rsidR="00BE1A97" w:rsidRPr="00BE1A97">
        <w:rPr>
          <w:rFonts w:asciiTheme="minorHAnsi" w:eastAsiaTheme="minorHAnsi" w:hAnsiTheme="minorHAnsi" w:cstheme="minorHAnsi"/>
          <w:sz w:val="24"/>
          <w:szCs w:val="24"/>
        </w:rPr>
        <w:t xml:space="preserve">Na ovoj aktivnosti planirana su sredstva za </w:t>
      </w:r>
      <w:r w:rsidR="00BE1A97">
        <w:rPr>
          <w:rFonts w:asciiTheme="minorHAnsi" w:eastAsiaTheme="minorHAnsi" w:hAnsiTheme="minorHAnsi" w:cstheme="minorHAnsi"/>
          <w:sz w:val="24"/>
          <w:szCs w:val="24"/>
        </w:rPr>
        <w:t xml:space="preserve">osiguranje školske zgrade </w:t>
      </w:r>
      <w:r w:rsidR="00BE1A97" w:rsidRPr="00BE1A97">
        <w:rPr>
          <w:rFonts w:asciiTheme="minorHAnsi" w:eastAsiaTheme="minorHAnsi" w:hAnsiTheme="minorHAnsi" w:cstheme="minorHAnsi"/>
          <w:sz w:val="24"/>
          <w:szCs w:val="24"/>
        </w:rPr>
        <w:t>u 2026. godini.</w:t>
      </w:r>
    </w:p>
    <w:p w14:paraId="10326901" w14:textId="1DECA667" w:rsidR="00BE1A97" w:rsidRDefault="00BE1A97" w:rsidP="00BE1A97">
      <w:pPr>
        <w:widowControl/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Iznos se smanjuje za 340,00 eura. </w:t>
      </w:r>
    </w:p>
    <w:p w14:paraId="78F30AD3" w14:textId="77777777" w:rsidR="00BE1A97" w:rsidRPr="00F35A70" w:rsidRDefault="00BE1A97" w:rsidP="00BE1A97">
      <w:pPr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E1A97" w:rsidRPr="00F35A70" w14:paraId="12B24C33" w14:textId="77777777" w:rsidTr="006B62E3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1EF33B16" w14:textId="77777777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Plan 2026.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742E8D56" w14:textId="77777777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38F10DFC" w14:textId="77777777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Novi plan 2026.</w:t>
            </w:r>
          </w:p>
        </w:tc>
      </w:tr>
      <w:tr w:rsidR="00BE1A97" w:rsidRPr="00F35A70" w14:paraId="651C4056" w14:textId="77777777" w:rsidTr="006B62E3">
        <w:trPr>
          <w:trHeight w:val="342"/>
        </w:trPr>
        <w:tc>
          <w:tcPr>
            <w:tcW w:w="3020" w:type="dxa"/>
          </w:tcPr>
          <w:p w14:paraId="5D21F739" w14:textId="49EA98E2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900,00</w:t>
            </w:r>
          </w:p>
        </w:tc>
        <w:tc>
          <w:tcPr>
            <w:tcW w:w="3021" w:type="dxa"/>
          </w:tcPr>
          <w:p w14:paraId="7B163679" w14:textId="0F43B0A3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-340,00</w:t>
            </w:r>
          </w:p>
        </w:tc>
        <w:tc>
          <w:tcPr>
            <w:tcW w:w="3021" w:type="dxa"/>
          </w:tcPr>
          <w:p w14:paraId="1E34A7F6" w14:textId="41A6CEE2" w:rsidR="00BE1A97" w:rsidRPr="00F35A70" w:rsidRDefault="00BE1A97" w:rsidP="006B62E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560,00</w:t>
            </w:r>
          </w:p>
        </w:tc>
      </w:tr>
    </w:tbl>
    <w:p w14:paraId="6D865133" w14:textId="77777777" w:rsidR="00A66964" w:rsidRDefault="00A66964" w:rsidP="00274D6C">
      <w:pPr>
        <w:widowControl/>
        <w:adjustRightInd w:val="0"/>
        <w:rPr>
          <w:rFonts w:asciiTheme="minorHAnsi" w:eastAsiaTheme="minorHAnsi" w:hAnsiTheme="minorHAnsi" w:cstheme="minorHAnsi"/>
          <w:b/>
          <w:bCs/>
          <w:sz w:val="24"/>
          <w:szCs w:val="24"/>
        </w:rPr>
      </w:pPr>
    </w:p>
    <w:p w14:paraId="6F4E466B" w14:textId="77777777" w:rsidR="00E30C17" w:rsidRPr="00E30C17" w:rsidRDefault="00E30C17" w:rsidP="00E30C17">
      <w:pPr>
        <w:widowControl/>
        <w:adjustRightInd w:val="0"/>
        <w:rPr>
          <w:rFonts w:asciiTheme="minorHAnsi" w:eastAsiaTheme="minorHAnsi" w:hAnsiTheme="minorHAnsi" w:cstheme="minorHAnsi"/>
          <w:i/>
          <w:iCs/>
          <w:sz w:val="24"/>
          <w:szCs w:val="24"/>
        </w:rPr>
      </w:pPr>
      <w:r w:rsidRPr="00E30C17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A000327 – </w:t>
      </w:r>
      <w:r w:rsidRPr="00E30C17">
        <w:rPr>
          <w:rFonts w:asciiTheme="minorHAnsi" w:eastAsiaTheme="minorHAnsi" w:hAnsiTheme="minorHAnsi" w:cstheme="minorHAnsi"/>
          <w:i/>
          <w:iCs/>
          <w:sz w:val="24"/>
          <w:szCs w:val="24"/>
        </w:rPr>
        <w:t>Financiranje redovne djelatnosti SŠ (iznad standarda)</w:t>
      </w:r>
    </w:p>
    <w:p w14:paraId="28F06504" w14:textId="77777777" w:rsidR="00E30C17" w:rsidRPr="00E30C17" w:rsidRDefault="00E30C17" w:rsidP="00E30C17">
      <w:pPr>
        <w:widowControl/>
        <w:adjustRightInd w:val="0"/>
        <w:rPr>
          <w:rFonts w:asciiTheme="minorHAnsi" w:eastAsiaTheme="minorHAnsi" w:hAnsiTheme="minorHAnsi" w:cstheme="minorHAnsi"/>
          <w:b/>
          <w:bCs/>
          <w:sz w:val="24"/>
          <w:szCs w:val="24"/>
        </w:rPr>
      </w:pPr>
    </w:p>
    <w:p w14:paraId="687421E2" w14:textId="55C0FCF7" w:rsidR="00E30C17" w:rsidRPr="00E30C17" w:rsidRDefault="003979E9" w:rsidP="000D0B5A">
      <w:pPr>
        <w:widowControl/>
        <w:tabs>
          <w:tab w:val="left" w:pos="709"/>
        </w:tabs>
        <w:adjustRightInd w:val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    </w:t>
      </w:r>
      <w:r w:rsidR="00E30C17" w:rsidRPr="00E30C17">
        <w:rPr>
          <w:rFonts w:asciiTheme="minorHAnsi" w:eastAsiaTheme="minorHAnsi" w:hAnsiTheme="minorHAnsi" w:cstheme="minorHAnsi"/>
          <w:sz w:val="24"/>
          <w:szCs w:val="24"/>
        </w:rPr>
        <w:t>Na ovoj aktivnosti planirana su sredstva za financiranje redovne djelatnosti SŠ (iznad standarda).</w:t>
      </w:r>
      <w:r w:rsidR="00E30C17">
        <w:rPr>
          <w:rFonts w:asciiTheme="minorHAnsi" w:eastAsiaTheme="minorHAnsi" w:hAnsiTheme="minorHAnsi" w:cstheme="minorHAnsi"/>
          <w:sz w:val="24"/>
          <w:szCs w:val="24"/>
        </w:rPr>
        <w:t xml:space="preserve"> Plan se smanjuje za 500,00 eura.</w:t>
      </w:r>
    </w:p>
    <w:p w14:paraId="499C0AB0" w14:textId="77777777" w:rsidR="00E30C17" w:rsidRDefault="00E30C17" w:rsidP="00E30C17">
      <w:pPr>
        <w:widowControl/>
        <w:adjustRightInd w:val="0"/>
        <w:rPr>
          <w:rFonts w:asciiTheme="minorHAnsi" w:eastAsiaTheme="minorHAnsi" w:hAnsiTheme="minorHAnsi" w:cstheme="minorHAnsi"/>
          <w:b/>
          <w:bCs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0C17" w:rsidRPr="00F35A70" w14:paraId="687A6AE5" w14:textId="77777777" w:rsidTr="006B62E3">
        <w:trPr>
          <w:trHeight w:val="335"/>
        </w:trPr>
        <w:tc>
          <w:tcPr>
            <w:tcW w:w="3020" w:type="dxa"/>
            <w:shd w:val="clear" w:color="auto" w:fill="BDD6EE" w:themeFill="accent1" w:themeFillTint="66"/>
          </w:tcPr>
          <w:p w14:paraId="192EBF8C" w14:textId="77777777" w:rsidR="00E30C17" w:rsidRPr="00F35A70" w:rsidRDefault="00E30C1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Plan 2026.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31770EF0" w14:textId="77777777" w:rsidR="00E30C17" w:rsidRPr="00F35A70" w:rsidRDefault="00E30C1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Povećanje/smanjenje</w:t>
            </w:r>
          </w:p>
        </w:tc>
        <w:tc>
          <w:tcPr>
            <w:tcW w:w="3021" w:type="dxa"/>
            <w:shd w:val="clear" w:color="auto" w:fill="BDD6EE" w:themeFill="accent1" w:themeFillTint="66"/>
          </w:tcPr>
          <w:p w14:paraId="3F84E60E" w14:textId="77777777" w:rsidR="00E30C17" w:rsidRPr="00F35A70" w:rsidRDefault="00E30C17" w:rsidP="006B62E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Novi plan 2026.</w:t>
            </w:r>
          </w:p>
        </w:tc>
      </w:tr>
      <w:tr w:rsidR="00E30C17" w:rsidRPr="00F35A70" w14:paraId="659F94D9" w14:textId="77777777" w:rsidTr="006B62E3">
        <w:trPr>
          <w:trHeight w:val="342"/>
        </w:trPr>
        <w:tc>
          <w:tcPr>
            <w:tcW w:w="3020" w:type="dxa"/>
          </w:tcPr>
          <w:p w14:paraId="3B63BBCB" w14:textId="03159E60" w:rsidR="00E30C17" w:rsidRPr="00F35A70" w:rsidRDefault="00E30C17" w:rsidP="006B62E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  <w:tc>
          <w:tcPr>
            <w:tcW w:w="3021" w:type="dxa"/>
          </w:tcPr>
          <w:p w14:paraId="7C282419" w14:textId="3EC5A3FF" w:rsidR="00E30C17" w:rsidRPr="00F35A70" w:rsidRDefault="00E30C17" w:rsidP="00E30C1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-500,00</w:t>
            </w:r>
          </w:p>
        </w:tc>
        <w:tc>
          <w:tcPr>
            <w:tcW w:w="3021" w:type="dxa"/>
          </w:tcPr>
          <w:p w14:paraId="2AFDCC9E" w14:textId="6095A4BB" w:rsidR="00E30C17" w:rsidRPr="00F35A70" w:rsidRDefault="00E30C17" w:rsidP="006B62E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500,00</w:t>
            </w:r>
          </w:p>
        </w:tc>
      </w:tr>
    </w:tbl>
    <w:p w14:paraId="58D9FA2D" w14:textId="77777777" w:rsidR="00652AA1" w:rsidRDefault="00652AA1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75EEC213" w14:textId="01EF6A9F" w:rsidR="00C77352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CILJ PROGRAMA:</w:t>
      </w:r>
    </w:p>
    <w:p w14:paraId="770EA6B5" w14:textId="081E6E7C" w:rsidR="00730AE0" w:rsidRDefault="00730AE0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67FDCB61" w14:textId="2617C188" w:rsidR="001C44F3" w:rsidRDefault="003232EF" w:rsidP="001C44F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730AE0">
        <w:rPr>
          <w:rFonts w:asciiTheme="minorHAnsi" w:hAnsiTheme="minorHAnsi" w:cstheme="minorHAnsi"/>
          <w:sz w:val="24"/>
          <w:szCs w:val="24"/>
        </w:rPr>
        <w:t xml:space="preserve">Cilj programa je omogućiti dodatne obrazovne, kulturne i javne aktivnosti kojima se nadopunjuje redoviti nastavni program škole. To uključuje organizaciju i sudjelovanje učenika na županijskim natjecanjima, provedbu kulturnih i društvenih događanja škole, sufinanciranje </w:t>
      </w:r>
    </w:p>
    <w:p w14:paraId="4B2C53D0" w14:textId="77777777" w:rsidR="003232EF" w:rsidRDefault="00730AE0" w:rsidP="001C44F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rada e-tehničara u sklopu </w:t>
      </w:r>
      <w:r w:rsidR="00184000">
        <w:rPr>
          <w:rFonts w:asciiTheme="minorHAnsi" w:hAnsiTheme="minorHAnsi" w:cstheme="minorHAnsi"/>
          <w:sz w:val="24"/>
          <w:szCs w:val="24"/>
        </w:rPr>
        <w:t>programa e-Škole</w:t>
      </w:r>
      <w:r w:rsidR="001C44F3">
        <w:rPr>
          <w:rFonts w:asciiTheme="minorHAnsi" w:hAnsiTheme="minorHAnsi" w:cstheme="minorHAnsi"/>
          <w:sz w:val="24"/>
          <w:szCs w:val="24"/>
        </w:rPr>
        <w:t xml:space="preserve">, osiguranje školske zgrade, te neometan rad </w:t>
      </w:r>
    </w:p>
    <w:p w14:paraId="105682B3" w14:textId="7E983158" w:rsidR="00184000" w:rsidRPr="008F3909" w:rsidRDefault="001C44F3" w:rsidP="001C44F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školske knjižnice </w:t>
      </w:r>
      <w:r w:rsidRPr="001C44F3">
        <w:rPr>
          <w:rFonts w:asciiTheme="minorHAnsi" w:hAnsiTheme="minorHAnsi" w:cstheme="minorHAnsi"/>
          <w:sz w:val="24"/>
          <w:szCs w:val="24"/>
        </w:rPr>
        <w:t xml:space="preserve">zahvaljujući kontinuiranom nadopunjavanju knjižnog fonda </w:t>
      </w:r>
      <w:proofErr w:type="spellStart"/>
      <w:r w:rsidRPr="001C44F3">
        <w:rPr>
          <w:rFonts w:asciiTheme="minorHAnsi" w:hAnsiTheme="minorHAnsi" w:cstheme="minorHAnsi"/>
          <w:sz w:val="24"/>
          <w:szCs w:val="24"/>
        </w:rPr>
        <w:t>lektirnim</w:t>
      </w:r>
      <w:proofErr w:type="spellEnd"/>
      <w:r w:rsidRPr="001C44F3">
        <w:rPr>
          <w:rFonts w:asciiTheme="minorHAnsi" w:hAnsiTheme="minorHAnsi" w:cstheme="minorHAnsi"/>
          <w:sz w:val="24"/>
          <w:szCs w:val="24"/>
        </w:rPr>
        <w:t xml:space="preserve"> naslovima</w:t>
      </w:r>
      <w:r w:rsidR="00184000">
        <w:rPr>
          <w:rFonts w:asciiTheme="minorHAnsi" w:hAnsiTheme="minorHAnsi" w:cstheme="minorHAnsi"/>
          <w:sz w:val="24"/>
          <w:szCs w:val="24"/>
        </w:rPr>
        <w:t>.</w:t>
      </w:r>
    </w:p>
    <w:p w14:paraId="09091DBA" w14:textId="77777777" w:rsidR="00184000" w:rsidRDefault="00184000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6D65B17C" w14:textId="61E0D2F0" w:rsidR="00C77352" w:rsidRPr="00F35A70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ZAKONSKE I DRUGE PRAVNE OSNOVE:</w:t>
      </w:r>
    </w:p>
    <w:p w14:paraId="7156D3A3" w14:textId="77777777" w:rsidR="00C77352" w:rsidRPr="00F35A70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2B01FC24" w14:textId="77777777" w:rsidR="00C77352" w:rsidRPr="00C546F8" w:rsidRDefault="00C77352" w:rsidP="00C77352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5A70">
        <w:rPr>
          <w:rFonts w:asciiTheme="minorHAnsi" w:hAnsiTheme="minorHAnsi" w:cstheme="minorHAnsi"/>
          <w:sz w:val="24"/>
          <w:szCs w:val="24"/>
        </w:rPr>
        <w:t xml:space="preserve">     </w:t>
      </w:r>
      <w:bookmarkStart w:id="1" w:name="_Hlk181791195"/>
      <w:r w:rsidRPr="00C546F8">
        <w:rPr>
          <w:rFonts w:asciiTheme="minorHAnsi" w:hAnsiTheme="minorHAnsi" w:cstheme="minorHAnsi"/>
          <w:color w:val="000000" w:themeColor="text1"/>
          <w:sz w:val="24"/>
          <w:szCs w:val="24"/>
        </w:rPr>
        <w:t>Proračun Bjelovarsko-bilogorske županije</w:t>
      </w:r>
      <w:bookmarkEnd w:id="1"/>
    </w:p>
    <w:p w14:paraId="0632C886" w14:textId="77777777" w:rsidR="00C77352" w:rsidRPr="00C546F8" w:rsidRDefault="00C77352" w:rsidP="00C77352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_Hlk181794365"/>
      <w:r w:rsidRPr="00C546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Proračun Republike Hrvatske</w:t>
      </w:r>
    </w:p>
    <w:bookmarkEnd w:id="2"/>
    <w:p w14:paraId="38B1DED4" w14:textId="77777777" w:rsidR="009901AF" w:rsidRDefault="009901AF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57597912" w14:textId="60A77A1C" w:rsidR="00C77352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ISHODIŠTE I POKAZATELJI NA KOJIMA SE ZASNIVAJU IZRAČUNI I OCJENE POTREBNIH SREDSTAVA ZA PROVOĐENJE PROGRAMA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p w14:paraId="1E867E88" w14:textId="77777777" w:rsidR="00C77352" w:rsidRPr="00F35A70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StilTablice"/>
        <w:tblW w:w="7675" w:type="dxa"/>
        <w:jc w:val="center"/>
        <w:tblLook w:val="04A0" w:firstRow="1" w:lastRow="0" w:firstColumn="1" w:lastColumn="0" w:noHBand="0" w:noVBand="1"/>
      </w:tblPr>
      <w:tblGrid>
        <w:gridCol w:w="1752"/>
        <w:gridCol w:w="1656"/>
        <w:gridCol w:w="941"/>
        <w:gridCol w:w="1120"/>
        <w:gridCol w:w="1086"/>
        <w:gridCol w:w="1120"/>
      </w:tblGrid>
      <w:tr w:rsidR="00050B88" w:rsidRPr="00F35A70" w14:paraId="50E7BF0C" w14:textId="77777777" w:rsidTr="00050B88">
        <w:trPr>
          <w:jc w:val="center"/>
        </w:trPr>
        <w:tc>
          <w:tcPr>
            <w:tcW w:w="1752" w:type="dxa"/>
            <w:shd w:val="clear" w:color="auto" w:fill="B5C0D8"/>
          </w:tcPr>
          <w:p w14:paraId="28B0FCD4" w14:textId="77777777" w:rsidR="00050B88" w:rsidRPr="00F35A70" w:rsidRDefault="00050B88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Pokazatelj učinka</w:t>
            </w:r>
          </w:p>
        </w:tc>
        <w:tc>
          <w:tcPr>
            <w:tcW w:w="1656" w:type="dxa"/>
            <w:shd w:val="clear" w:color="auto" w:fill="B5C0D8"/>
          </w:tcPr>
          <w:p w14:paraId="28E00731" w14:textId="77777777" w:rsidR="00050B88" w:rsidRPr="00F35A70" w:rsidRDefault="00050B88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41" w:type="dxa"/>
            <w:shd w:val="clear" w:color="auto" w:fill="B5C0D8"/>
          </w:tcPr>
          <w:p w14:paraId="3580A2CA" w14:textId="77777777" w:rsidR="00050B88" w:rsidRPr="00F35A70" w:rsidRDefault="00050B88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120" w:type="dxa"/>
            <w:shd w:val="clear" w:color="auto" w:fill="B5C0D8"/>
          </w:tcPr>
          <w:p w14:paraId="22F1FDDF" w14:textId="77777777" w:rsidR="00050B88" w:rsidRPr="00F35A70" w:rsidRDefault="00050B88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086" w:type="dxa"/>
            <w:shd w:val="clear" w:color="auto" w:fill="B5C0D8"/>
          </w:tcPr>
          <w:p w14:paraId="38A5095D" w14:textId="77777777" w:rsidR="00050B88" w:rsidRPr="00F35A70" w:rsidRDefault="00050B88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120" w:type="dxa"/>
            <w:shd w:val="clear" w:color="auto" w:fill="B5C0D8"/>
          </w:tcPr>
          <w:p w14:paraId="72120E48" w14:textId="7C0EB8EE" w:rsidR="00050B88" w:rsidRPr="00F35A70" w:rsidRDefault="00050B88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Ciljana vrijednost (</w:t>
            </w:r>
            <w:r w:rsidR="00F540B8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2026.</w:t>
            </w: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)</w:t>
            </w:r>
          </w:p>
        </w:tc>
      </w:tr>
      <w:tr w:rsidR="00050B88" w:rsidRPr="00F35A70" w14:paraId="6926E1B5" w14:textId="77777777" w:rsidTr="00050B88">
        <w:trPr>
          <w:jc w:val="center"/>
        </w:trPr>
        <w:tc>
          <w:tcPr>
            <w:tcW w:w="1752" w:type="dxa"/>
          </w:tcPr>
          <w:p w14:paraId="65991842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Realizacija</w:t>
            </w:r>
          </w:p>
          <w:p w14:paraId="3D448135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svih</w:t>
            </w:r>
          </w:p>
          <w:p w14:paraId="081D90F2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programskih</w:t>
            </w:r>
          </w:p>
          <w:p w14:paraId="714E3A59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aktivnosti</w:t>
            </w:r>
          </w:p>
          <w:p w14:paraId="61216F80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određenih</w:t>
            </w:r>
          </w:p>
          <w:p w14:paraId="5ABF756A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ugovorima i</w:t>
            </w:r>
          </w:p>
          <w:p w14:paraId="7E083D45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drugim</w:t>
            </w:r>
          </w:p>
          <w:p w14:paraId="1D237123" w14:textId="77777777" w:rsidR="00050B88" w:rsidRPr="00C546F8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pravnim</w:t>
            </w:r>
          </w:p>
          <w:p w14:paraId="73B802EF" w14:textId="77777777" w:rsidR="00050B88" w:rsidRPr="00C546F8" w:rsidRDefault="00050B88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aktima</w:t>
            </w:r>
          </w:p>
        </w:tc>
        <w:tc>
          <w:tcPr>
            <w:tcW w:w="1656" w:type="dxa"/>
          </w:tcPr>
          <w:p w14:paraId="75558601" w14:textId="77777777" w:rsidR="00050B88" w:rsidRPr="00C546F8" w:rsidRDefault="00050B88" w:rsidP="006122F5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Redovna djelatnost škole</w:t>
            </w:r>
          </w:p>
        </w:tc>
        <w:tc>
          <w:tcPr>
            <w:tcW w:w="941" w:type="dxa"/>
          </w:tcPr>
          <w:p w14:paraId="6D02C5E1" w14:textId="77777777" w:rsidR="00050B88" w:rsidRPr="00F35A70" w:rsidRDefault="00050B88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120" w:type="dxa"/>
          </w:tcPr>
          <w:p w14:paraId="1E6E29C6" w14:textId="044CFB4D" w:rsidR="00050B88" w:rsidRPr="00F35A70" w:rsidRDefault="001C44F3" w:rsidP="006122F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7.076,00</w:t>
            </w:r>
          </w:p>
        </w:tc>
        <w:tc>
          <w:tcPr>
            <w:tcW w:w="1086" w:type="dxa"/>
          </w:tcPr>
          <w:p w14:paraId="03454D1A" w14:textId="77777777" w:rsidR="00050B88" w:rsidRPr="00F35A70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eastAsiaTheme="minorHAnsi" w:hAnsiTheme="minorHAnsi" w:cstheme="minorHAnsi"/>
                <w:sz w:val="24"/>
                <w:szCs w:val="24"/>
              </w:rPr>
              <w:t>Terminski</w:t>
            </w:r>
          </w:p>
          <w:p w14:paraId="14AB8C74" w14:textId="77777777" w:rsidR="00050B88" w:rsidRPr="00F35A70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eastAsiaTheme="minorHAnsi" w:hAnsiTheme="minorHAnsi" w:cstheme="minorHAnsi"/>
                <w:sz w:val="24"/>
                <w:szCs w:val="24"/>
              </w:rPr>
              <w:t>plan</w:t>
            </w:r>
          </w:p>
          <w:p w14:paraId="143805DA" w14:textId="77777777" w:rsidR="00050B88" w:rsidRPr="00F35A70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eastAsiaTheme="minorHAnsi" w:hAnsiTheme="minorHAnsi" w:cstheme="minorHAnsi"/>
                <w:sz w:val="24"/>
                <w:szCs w:val="24"/>
              </w:rPr>
              <w:t>realizacije</w:t>
            </w:r>
          </w:p>
          <w:p w14:paraId="44454028" w14:textId="77777777" w:rsidR="00050B88" w:rsidRPr="00F35A70" w:rsidRDefault="00050B88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eastAsiaTheme="minorHAnsi" w:hAnsiTheme="minorHAnsi" w:cstheme="minorHAnsi"/>
                <w:sz w:val="24"/>
                <w:szCs w:val="24"/>
              </w:rPr>
              <w:t>programa i</w:t>
            </w:r>
          </w:p>
          <w:p w14:paraId="2FBB0EB5" w14:textId="77777777" w:rsidR="00050B88" w:rsidRPr="00F35A70" w:rsidRDefault="00050B88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eastAsiaTheme="minorHAnsi" w:hAnsiTheme="minorHAnsi" w:cstheme="minorHAnsi"/>
                <w:sz w:val="24"/>
                <w:szCs w:val="24"/>
              </w:rPr>
              <w:t>projekata</w:t>
            </w:r>
          </w:p>
        </w:tc>
        <w:tc>
          <w:tcPr>
            <w:tcW w:w="1120" w:type="dxa"/>
            <w:vAlign w:val="top"/>
          </w:tcPr>
          <w:p w14:paraId="30CBC599" w14:textId="77777777" w:rsidR="00050B88" w:rsidRPr="00F35A70" w:rsidRDefault="00050B88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685B1F" w14:textId="77777777" w:rsidR="00050B88" w:rsidRPr="00F35A70" w:rsidRDefault="00050B88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7C7441" w14:textId="77777777" w:rsidR="00050B88" w:rsidRPr="00F35A70" w:rsidRDefault="00050B88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8499BB" w14:textId="77777777" w:rsidR="00050B88" w:rsidRPr="00F35A70" w:rsidRDefault="00050B88" w:rsidP="006122F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0A9D03" w14:textId="04A0C1A3" w:rsidR="00050B88" w:rsidRPr="00F35A70" w:rsidRDefault="001C44F3" w:rsidP="00C77352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7.526,00</w:t>
            </w:r>
          </w:p>
        </w:tc>
      </w:tr>
    </w:tbl>
    <w:p w14:paraId="775F4110" w14:textId="77777777" w:rsidR="00621008" w:rsidRDefault="00621008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01AA9955" w14:textId="601997F7" w:rsidR="00C77352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IZVJEŠTAJ O POSTIGNUTIM CILJEVIMA I REZULTATIMA PROGRAMA TEMELJENIM NA POKAZATELJIMA</w:t>
      </w:r>
      <w:r w:rsidR="00E04C4D">
        <w:rPr>
          <w:rFonts w:asciiTheme="minorHAnsi" w:hAnsiTheme="minorHAnsi" w:cstheme="minorHAnsi"/>
          <w:b/>
          <w:sz w:val="24"/>
          <w:szCs w:val="24"/>
        </w:rPr>
        <w:t xml:space="preserve"> USPJEŠNOSTI U TEKUĆOJ GODINI</w:t>
      </w:r>
      <w:r w:rsidRPr="00F35A70">
        <w:rPr>
          <w:rFonts w:asciiTheme="minorHAnsi" w:hAnsiTheme="minorHAnsi" w:cstheme="minorHAnsi"/>
          <w:b/>
          <w:sz w:val="24"/>
          <w:szCs w:val="24"/>
        </w:rPr>
        <w:t>:</w:t>
      </w:r>
    </w:p>
    <w:p w14:paraId="78DFA4D9" w14:textId="36C40BA0" w:rsidR="00184000" w:rsidRDefault="00184000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54E61181" w14:textId="77777777" w:rsidR="00A66964" w:rsidRDefault="003979E9" w:rsidP="00FB25E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184000">
        <w:rPr>
          <w:rFonts w:asciiTheme="minorHAnsi" w:hAnsiTheme="minorHAnsi" w:cstheme="minorHAnsi"/>
          <w:sz w:val="24"/>
          <w:szCs w:val="24"/>
        </w:rPr>
        <w:t>U</w:t>
      </w:r>
      <w:r w:rsidR="00184000" w:rsidRPr="00184000">
        <w:rPr>
          <w:rFonts w:asciiTheme="minorHAnsi" w:hAnsiTheme="minorHAnsi" w:cstheme="minorHAnsi"/>
          <w:sz w:val="24"/>
          <w:szCs w:val="24"/>
        </w:rPr>
        <w:t xml:space="preserve"> </w:t>
      </w:r>
      <w:r w:rsidR="00F540B8">
        <w:rPr>
          <w:rFonts w:asciiTheme="minorHAnsi" w:hAnsiTheme="minorHAnsi" w:cstheme="minorHAnsi"/>
          <w:sz w:val="24"/>
          <w:szCs w:val="24"/>
        </w:rPr>
        <w:t>2026.</w:t>
      </w:r>
      <w:r w:rsidR="00A30312">
        <w:rPr>
          <w:rFonts w:asciiTheme="minorHAnsi" w:hAnsiTheme="minorHAnsi" w:cstheme="minorHAnsi"/>
          <w:sz w:val="24"/>
          <w:szCs w:val="24"/>
        </w:rPr>
        <w:t xml:space="preserve"> godini</w:t>
      </w:r>
      <w:r w:rsidR="00184000" w:rsidRPr="00184000">
        <w:rPr>
          <w:rFonts w:asciiTheme="minorHAnsi" w:hAnsiTheme="minorHAnsi" w:cstheme="minorHAnsi"/>
          <w:sz w:val="24"/>
          <w:szCs w:val="24"/>
        </w:rPr>
        <w:t xml:space="preserve"> </w:t>
      </w:r>
      <w:r w:rsidR="00184000">
        <w:rPr>
          <w:rFonts w:asciiTheme="minorHAnsi" w:hAnsiTheme="minorHAnsi" w:cstheme="minorHAnsi"/>
          <w:sz w:val="24"/>
          <w:szCs w:val="24"/>
        </w:rPr>
        <w:t>realiziran</w:t>
      </w:r>
      <w:r w:rsidR="00CC7D54">
        <w:rPr>
          <w:rFonts w:asciiTheme="minorHAnsi" w:hAnsiTheme="minorHAnsi" w:cstheme="minorHAnsi"/>
          <w:sz w:val="24"/>
          <w:szCs w:val="24"/>
        </w:rPr>
        <w:t xml:space="preserve">e su planirane </w:t>
      </w:r>
      <w:r w:rsidR="00184000">
        <w:rPr>
          <w:rFonts w:asciiTheme="minorHAnsi" w:hAnsiTheme="minorHAnsi" w:cstheme="minorHAnsi"/>
          <w:sz w:val="24"/>
          <w:szCs w:val="24"/>
        </w:rPr>
        <w:t>aktivnosti</w:t>
      </w:r>
      <w:r w:rsidR="00CC7D54">
        <w:rPr>
          <w:rFonts w:asciiTheme="minorHAnsi" w:hAnsiTheme="minorHAnsi" w:cstheme="minorHAnsi"/>
          <w:sz w:val="24"/>
          <w:szCs w:val="24"/>
        </w:rPr>
        <w:t xml:space="preserve"> s malim izmjenama</w:t>
      </w:r>
      <w:r w:rsidR="00184000">
        <w:rPr>
          <w:rFonts w:asciiTheme="minorHAnsi" w:hAnsiTheme="minorHAnsi" w:cstheme="minorHAnsi"/>
          <w:sz w:val="24"/>
          <w:szCs w:val="24"/>
        </w:rPr>
        <w:t xml:space="preserve">. Sredstva za županijska natjecanja </w:t>
      </w:r>
      <w:r w:rsidR="00CC7D54">
        <w:rPr>
          <w:rFonts w:asciiTheme="minorHAnsi" w:hAnsiTheme="minorHAnsi" w:cstheme="minorHAnsi"/>
          <w:sz w:val="24"/>
          <w:szCs w:val="24"/>
        </w:rPr>
        <w:t>povećana su za 1.290</w:t>
      </w:r>
      <w:r w:rsidR="00184000">
        <w:rPr>
          <w:rFonts w:asciiTheme="minorHAnsi" w:hAnsiTheme="minorHAnsi" w:cstheme="minorHAnsi"/>
          <w:sz w:val="24"/>
          <w:szCs w:val="24"/>
        </w:rPr>
        <w:t>,</w:t>
      </w:r>
      <w:r w:rsidR="00CC7D54">
        <w:rPr>
          <w:rFonts w:asciiTheme="minorHAnsi" w:hAnsiTheme="minorHAnsi" w:cstheme="minorHAnsi"/>
          <w:sz w:val="24"/>
          <w:szCs w:val="24"/>
        </w:rPr>
        <w:t>00 eura, sredstva za osiguranje školske zgrade smanjena za</w:t>
      </w:r>
    </w:p>
    <w:p w14:paraId="11C4E321" w14:textId="77777777" w:rsidR="005D2321" w:rsidRDefault="005D2321" w:rsidP="00FB25E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414A06" w14:textId="77777777" w:rsidR="00A66964" w:rsidRDefault="00A66964" w:rsidP="00FB25E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FEB718" w14:textId="7DB1317F" w:rsidR="00184000" w:rsidRPr="00184000" w:rsidRDefault="00CC7D54" w:rsidP="005D232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340,00 eura, kao i sredstva za f</w:t>
      </w:r>
      <w:r w:rsidR="005D2321">
        <w:rPr>
          <w:rFonts w:asciiTheme="minorHAnsi" w:hAnsiTheme="minorHAnsi" w:cstheme="minorHAnsi"/>
          <w:sz w:val="24"/>
          <w:szCs w:val="24"/>
        </w:rPr>
        <w:t xml:space="preserve">inanciranje redovne djelatnosti </w:t>
      </w:r>
      <w:r>
        <w:rPr>
          <w:rFonts w:asciiTheme="minorHAnsi" w:hAnsiTheme="minorHAnsi" w:cstheme="minorHAnsi"/>
          <w:sz w:val="24"/>
          <w:szCs w:val="24"/>
        </w:rPr>
        <w:t>srednjih škola (iznad stand</w:t>
      </w:r>
      <w:r w:rsidR="00FE2B39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rda) koja su smanjena za 500,00 eura.</w:t>
      </w:r>
    </w:p>
    <w:p w14:paraId="4C24AD8E" w14:textId="025996FE" w:rsidR="00652AA1" w:rsidRPr="000574C2" w:rsidRDefault="00652AA1" w:rsidP="00C77352">
      <w:pPr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bookmarkStart w:id="3" w:name="_GoBack"/>
      <w:bookmarkEnd w:id="3"/>
    </w:p>
    <w:p w14:paraId="4270AB09" w14:textId="77777777" w:rsidR="00921A9F" w:rsidRPr="00F35A70" w:rsidRDefault="00921A9F" w:rsidP="00921A9F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RAZLOG ODSTUPANJA</w:t>
      </w:r>
      <w:r w:rsidRPr="00F35A70">
        <w:rPr>
          <w:rFonts w:asciiTheme="minorHAnsi" w:hAnsiTheme="minorHAnsi" w:cstheme="minorHAnsi"/>
          <w:b/>
          <w:sz w:val="24"/>
          <w:szCs w:val="24"/>
        </w:rPr>
        <w:t>:</w:t>
      </w:r>
    </w:p>
    <w:p w14:paraId="775E5361" w14:textId="77777777" w:rsidR="00921A9F" w:rsidRDefault="00921A9F" w:rsidP="00921A9F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FF0000"/>
          <w:sz w:val="24"/>
          <w:szCs w:val="24"/>
        </w:rPr>
      </w:pPr>
    </w:p>
    <w:p w14:paraId="78B1ABA4" w14:textId="6BC48261" w:rsidR="00921A9F" w:rsidRPr="004A46A6" w:rsidRDefault="003979E9" w:rsidP="00921A9F">
      <w:pPr>
        <w:tabs>
          <w:tab w:val="left" w:pos="426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    </w:t>
      </w:r>
      <w:r w:rsidR="00921A9F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Odstupanje u odnosu na prvobitni plan proizlazi zbog </w:t>
      </w:r>
      <w:r w:rsidR="00FE2B39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povećanja troškova za provedbu natjecanja, te smanjenja troškova vezanih za osiguranje zgrade i troškova </w:t>
      </w:r>
      <w:r w:rsidR="00FE2B39">
        <w:rPr>
          <w:rFonts w:asciiTheme="minorHAnsi" w:hAnsiTheme="minorHAnsi" w:cstheme="minorHAnsi"/>
          <w:sz w:val="24"/>
          <w:szCs w:val="24"/>
        </w:rPr>
        <w:t>financiranja redovne djelatnosti srednjih škola (iznad standarda).</w:t>
      </w:r>
    </w:p>
    <w:p w14:paraId="2DE1C14A" w14:textId="77777777" w:rsidR="00C51A57" w:rsidRDefault="00C51A57" w:rsidP="00C77352">
      <w:pPr>
        <w:rPr>
          <w:rFonts w:asciiTheme="minorHAnsi" w:hAnsiTheme="minorHAnsi" w:cstheme="minorHAnsi"/>
          <w:b/>
          <w:sz w:val="24"/>
          <w:szCs w:val="24"/>
        </w:rPr>
      </w:pPr>
    </w:p>
    <w:p w14:paraId="1D80F8DC" w14:textId="4AA8E34C" w:rsidR="00C77352" w:rsidRPr="00F35A70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  <w:r w:rsidRPr="00F35A70">
        <w:rPr>
          <w:rFonts w:asciiTheme="minorHAnsi" w:hAnsiTheme="minorHAnsi" w:cstheme="minorHAnsi"/>
          <w:b/>
          <w:sz w:val="24"/>
          <w:szCs w:val="24"/>
        </w:rPr>
        <w:t>POKAZATELJI USPJEŠNOSTI:</w:t>
      </w:r>
    </w:p>
    <w:p w14:paraId="77D7CDB3" w14:textId="77777777" w:rsidR="00C77352" w:rsidRPr="00F35A70" w:rsidRDefault="00C77352" w:rsidP="00C77352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StilTablice"/>
        <w:tblW w:w="7349" w:type="dxa"/>
        <w:jc w:val="center"/>
        <w:tblLook w:val="04A0" w:firstRow="1" w:lastRow="0" w:firstColumn="1" w:lastColumn="0" w:noHBand="0" w:noVBand="1"/>
      </w:tblPr>
      <w:tblGrid>
        <w:gridCol w:w="2144"/>
        <w:gridCol w:w="1750"/>
        <w:gridCol w:w="1128"/>
        <w:gridCol w:w="1207"/>
        <w:gridCol w:w="1120"/>
      </w:tblGrid>
      <w:tr w:rsidR="00E46674" w:rsidRPr="00F35A70" w14:paraId="7461A48C" w14:textId="77777777" w:rsidTr="00E46674">
        <w:trPr>
          <w:trHeight w:val="859"/>
          <w:jc w:val="center"/>
        </w:trPr>
        <w:tc>
          <w:tcPr>
            <w:tcW w:w="2144" w:type="dxa"/>
            <w:shd w:val="clear" w:color="auto" w:fill="B5C0D8"/>
          </w:tcPr>
          <w:p w14:paraId="2CFB46F3" w14:textId="77777777" w:rsidR="00E46674" w:rsidRPr="00F35A70" w:rsidRDefault="00E46674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750" w:type="dxa"/>
            <w:shd w:val="clear" w:color="auto" w:fill="B5C0D8"/>
          </w:tcPr>
          <w:p w14:paraId="3EDD9E56" w14:textId="77777777" w:rsidR="00E46674" w:rsidRPr="00F35A70" w:rsidRDefault="00E46674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128" w:type="dxa"/>
            <w:shd w:val="clear" w:color="auto" w:fill="B5C0D8"/>
          </w:tcPr>
          <w:p w14:paraId="57101CB6" w14:textId="77777777" w:rsidR="00E46674" w:rsidRPr="00F35A70" w:rsidRDefault="00E46674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07" w:type="dxa"/>
            <w:shd w:val="clear" w:color="auto" w:fill="B5C0D8"/>
          </w:tcPr>
          <w:p w14:paraId="202A594C" w14:textId="77777777" w:rsidR="00E46674" w:rsidRPr="00F35A70" w:rsidRDefault="00E46674" w:rsidP="006122F5">
            <w:pPr>
              <w:pStyle w:val="CellHeader"/>
              <w:spacing w:after="0"/>
              <w:jc w:val="center"/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</w:pPr>
            <w:r w:rsidRPr="00F35A70">
              <w:rPr>
                <w:rFonts w:asciiTheme="minorHAnsi" w:eastAsiaTheme="minorHAnsi" w:hAnsiTheme="minorHAnsi" w:cstheme="minorHAnsi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120" w:type="dxa"/>
            <w:shd w:val="clear" w:color="auto" w:fill="B5C0D8"/>
            <w:vAlign w:val="top"/>
          </w:tcPr>
          <w:p w14:paraId="72DEB1C6" w14:textId="3C5E6B57" w:rsidR="00E46674" w:rsidRPr="00F35A70" w:rsidRDefault="00E46674" w:rsidP="006122F5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Ciljana vrijednost (</w:t>
            </w:r>
            <w:r w:rsidR="00F540B8">
              <w:rPr>
                <w:rFonts w:asciiTheme="minorHAnsi" w:hAnsiTheme="minorHAnsi" w:cstheme="minorHAnsi"/>
                <w:b/>
                <w:sz w:val="24"/>
                <w:szCs w:val="24"/>
              </w:rPr>
              <w:t>2026.</w:t>
            </w:r>
            <w:r w:rsidRPr="00F35A7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</w:tr>
      <w:tr w:rsidR="00E46674" w:rsidRPr="00F35A70" w14:paraId="38E44583" w14:textId="77777777" w:rsidTr="00E46674">
        <w:trPr>
          <w:trHeight w:val="390"/>
          <w:jc w:val="center"/>
        </w:trPr>
        <w:tc>
          <w:tcPr>
            <w:tcW w:w="2144" w:type="dxa"/>
          </w:tcPr>
          <w:p w14:paraId="60F277E8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Realizacija svih</w:t>
            </w:r>
          </w:p>
          <w:p w14:paraId="50EEF298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programskih</w:t>
            </w:r>
          </w:p>
          <w:p w14:paraId="79DD9FF6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aktivnosti</w:t>
            </w:r>
          </w:p>
          <w:p w14:paraId="464E8C0A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određenih</w:t>
            </w:r>
          </w:p>
          <w:p w14:paraId="4E5F3638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ugovorima i</w:t>
            </w:r>
          </w:p>
          <w:p w14:paraId="35AFF356" w14:textId="77777777" w:rsidR="00E46674" w:rsidRPr="00C546F8" w:rsidRDefault="00E46674" w:rsidP="006122F5">
            <w:pPr>
              <w:widowControl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drugim pravnim</w:t>
            </w:r>
          </w:p>
          <w:p w14:paraId="3A1700C9" w14:textId="77777777" w:rsidR="00E46674" w:rsidRPr="00F12A6F" w:rsidRDefault="00E46674" w:rsidP="006122F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aktima</w:t>
            </w:r>
          </w:p>
        </w:tc>
        <w:tc>
          <w:tcPr>
            <w:tcW w:w="1750" w:type="dxa"/>
          </w:tcPr>
          <w:p w14:paraId="1F85F0FE" w14:textId="77777777" w:rsidR="00E46674" w:rsidRPr="00F12A6F" w:rsidRDefault="00E46674" w:rsidP="006122F5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C546F8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</w:rPr>
              <w:t>Redovna djelatnost škole</w:t>
            </w:r>
          </w:p>
        </w:tc>
        <w:tc>
          <w:tcPr>
            <w:tcW w:w="1128" w:type="dxa"/>
          </w:tcPr>
          <w:p w14:paraId="707B0F2C" w14:textId="77777777" w:rsidR="00E46674" w:rsidRPr="00F35A70" w:rsidRDefault="00E46674" w:rsidP="006122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35A70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  <w:tc>
          <w:tcPr>
            <w:tcW w:w="1207" w:type="dxa"/>
          </w:tcPr>
          <w:p w14:paraId="3C01EF17" w14:textId="0B4A7D54" w:rsidR="00E46674" w:rsidRPr="00F35A70" w:rsidRDefault="00FE2B39" w:rsidP="006122F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7.076,00</w:t>
            </w:r>
          </w:p>
        </w:tc>
        <w:tc>
          <w:tcPr>
            <w:tcW w:w="1120" w:type="dxa"/>
          </w:tcPr>
          <w:p w14:paraId="355CA890" w14:textId="562267BC" w:rsidR="00E46674" w:rsidRPr="00F35A70" w:rsidRDefault="00FE2B39" w:rsidP="006122F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7.526,00</w:t>
            </w:r>
          </w:p>
        </w:tc>
      </w:tr>
    </w:tbl>
    <w:p w14:paraId="1ACE94AA" w14:textId="07CEA289" w:rsidR="00C77352" w:rsidRDefault="00C77352" w:rsidP="00AA00EC">
      <w:pPr>
        <w:rPr>
          <w:rFonts w:asciiTheme="minorHAnsi" w:hAnsiTheme="minorHAnsi" w:cstheme="minorHAnsi"/>
          <w:sz w:val="24"/>
          <w:szCs w:val="24"/>
        </w:rPr>
      </w:pPr>
    </w:p>
    <w:p w14:paraId="1CC38A96" w14:textId="77777777" w:rsidR="009901AF" w:rsidRDefault="009901AF" w:rsidP="00AA00EC">
      <w:pPr>
        <w:rPr>
          <w:rFonts w:asciiTheme="minorHAnsi" w:hAnsiTheme="minorHAnsi" w:cstheme="minorHAnsi"/>
          <w:sz w:val="24"/>
          <w:szCs w:val="24"/>
        </w:rPr>
      </w:pPr>
    </w:p>
    <w:p w14:paraId="551CCD2A" w14:textId="77E28C70" w:rsidR="00AA00EC" w:rsidRPr="000309D5" w:rsidRDefault="003979E9" w:rsidP="00F92A8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8859A2">
        <w:rPr>
          <w:rFonts w:asciiTheme="minorHAnsi" w:hAnsiTheme="minorHAnsi" w:cstheme="minorHAnsi"/>
          <w:sz w:val="24"/>
          <w:szCs w:val="24"/>
        </w:rPr>
        <w:t>I</w:t>
      </w:r>
      <w:r w:rsidR="00FE2B39">
        <w:rPr>
          <w:rFonts w:asciiTheme="minorHAnsi" w:hAnsiTheme="minorHAnsi" w:cstheme="minorHAnsi"/>
          <w:sz w:val="24"/>
          <w:szCs w:val="24"/>
        </w:rPr>
        <w:t>.</w:t>
      </w:r>
      <w:r w:rsidR="008859A2">
        <w:rPr>
          <w:rFonts w:asciiTheme="minorHAnsi" w:hAnsiTheme="minorHAnsi" w:cstheme="minorHAnsi"/>
          <w:sz w:val="24"/>
          <w:szCs w:val="24"/>
        </w:rPr>
        <w:t xml:space="preserve"> Rebalans financijskog</w:t>
      </w:r>
      <w:r w:rsidR="00AA00EC">
        <w:rPr>
          <w:rFonts w:asciiTheme="minorHAnsi" w:hAnsiTheme="minorHAnsi" w:cstheme="minorHAnsi"/>
          <w:sz w:val="24"/>
          <w:szCs w:val="24"/>
        </w:rPr>
        <w:t xml:space="preserve"> plan</w:t>
      </w:r>
      <w:r w:rsidR="008859A2">
        <w:rPr>
          <w:rFonts w:asciiTheme="minorHAnsi" w:hAnsiTheme="minorHAnsi" w:cstheme="minorHAnsi"/>
          <w:sz w:val="24"/>
          <w:szCs w:val="24"/>
        </w:rPr>
        <w:t xml:space="preserve">a za </w:t>
      </w:r>
      <w:r w:rsidR="00F540B8">
        <w:rPr>
          <w:rFonts w:asciiTheme="minorHAnsi" w:hAnsiTheme="minorHAnsi" w:cstheme="minorHAnsi"/>
          <w:sz w:val="24"/>
          <w:szCs w:val="24"/>
        </w:rPr>
        <w:t>2026.</w:t>
      </w:r>
      <w:r w:rsidR="00AA00EC">
        <w:rPr>
          <w:rFonts w:asciiTheme="minorHAnsi" w:hAnsiTheme="minorHAnsi" w:cstheme="minorHAnsi"/>
          <w:sz w:val="24"/>
          <w:szCs w:val="24"/>
        </w:rPr>
        <w:t xml:space="preserve"> godinu donesen je na sjednici Školsko</w:t>
      </w:r>
      <w:r w:rsidR="008859A2">
        <w:rPr>
          <w:rFonts w:asciiTheme="minorHAnsi" w:hAnsiTheme="minorHAnsi" w:cstheme="minorHAnsi"/>
          <w:sz w:val="24"/>
          <w:szCs w:val="24"/>
        </w:rPr>
        <w:t xml:space="preserve">g odbora koja se održala dana </w:t>
      </w:r>
      <w:r w:rsidR="00A66964">
        <w:rPr>
          <w:rFonts w:asciiTheme="minorHAnsi" w:hAnsiTheme="minorHAnsi" w:cstheme="minorHAnsi"/>
          <w:sz w:val="24"/>
          <w:szCs w:val="24"/>
        </w:rPr>
        <w:t>15</w:t>
      </w:r>
      <w:r w:rsidR="00AA00EC" w:rsidRPr="000309D5">
        <w:rPr>
          <w:rFonts w:asciiTheme="minorHAnsi" w:hAnsiTheme="minorHAnsi" w:cstheme="minorHAnsi"/>
          <w:sz w:val="24"/>
          <w:szCs w:val="24"/>
        </w:rPr>
        <w:t xml:space="preserve">. </w:t>
      </w:r>
      <w:r w:rsidR="001927E2">
        <w:rPr>
          <w:rFonts w:asciiTheme="minorHAnsi" w:hAnsiTheme="minorHAnsi" w:cstheme="minorHAnsi"/>
          <w:sz w:val="24"/>
          <w:szCs w:val="24"/>
        </w:rPr>
        <w:t>srpnja</w:t>
      </w:r>
      <w:r w:rsidR="00AA00EC" w:rsidRPr="000309D5">
        <w:rPr>
          <w:rFonts w:asciiTheme="minorHAnsi" w:hAnsiTheme="minorHAnsi" w:cstheme="minorHAnsi"/>
          <w:sz w:val="24"/>
          <w:szCs w:val="24"/>
        </w:rPr>
        <w:t xml:space="preserve"> </w:t>
      </w:r>
      <w:r w:rsidR="00F540B8">
        <w:rPr>
          <w:rFonts w:asciiTheme="minorHAnsi" w:hAnsiTheme="minorHAnsi" w:cstheme="minorHAnsi"/>
          <w:sz w:val="24"/>
          <w:szCs w:val="24"/>
        </w:rPr>
        <w:t>2026.</w:t>
      </w:r>
      <w:r w:rsidR="00AA00EC" w:rsidRPr="000309D5">
        <w:rPr>
          <w:rFonts w:asciiTheme="minorHAnsi" w:hAnsiTheme="minorHAnsi" w:cstheme="minorHAnsi"/>
          <w:sz w:val="24"/>
          <w:szCs w:val="24"/>
        </w:rPr>
        <w:t xml:space="preserve"> godine.</w:t>
      </w:r>
    </w:p>
    <w:p w14:paraId="231601FA" w14:textId="77777777" w:rsidR="008815C3" w:rsidRDefault="008815C3" w:rsidP="00030526">
      <w:pPr>
        <w:rPr>
          <w:rFonts w:asciiTheme="minorHAnsi" w:hAnsiTheme="minorHAnsi" w:cstheme="minorHAnsi"/>
          <w:sz w:val="24"/>
          <w:szCs w:val="24"/>
        </w:rPr>
      </w:pPr>
    </w:p>
    <w:p w14:paraId="1E56A8CB" w14:textId="77777777" w:rsidR="008815C3" w:rsidRPr="00F35A70" w:rsidRDefault="008815C3" w:rsidP="00030526">
      <w:pPr>
        <w:rPr>
          <w:rFonts w:asciiTheme="minorHAnsi" w:hAnsiTheme="minorHAnsi" w:cstheme="minorHAnsi"/>
          <w:sz w:val="24"/>
          <w:szCs w:val="24"/>
        </w:rPr>
      </w:pPr>
    </w:p>
    <w:p w14:paraId="7D962678" w14:textId="77777777" w:rsidR="00030526" w:rsidRDefault="00030526" w:rsidP="00030526">
      <w:pPr>
        <w:rPr>
          <w:rFonts w:asciiTheme="minorHAnsi" w:hAnsiTheme="minorHAnsi" w:cstheme="minorHAnsi"/>
          <w:sz w:val="24"/>
          <w:szCs w:val="24"/>
        </w:rPr>
      </w:pPr>
    </w:p>
    <w:p w14:paraId="044EC8AD" w14:textId="77777777" w:rsidR="0067353B" w:rsidRPr="00F35A70" w:rsidRDefault="0067353B" w:rsidP="00030526">
      <w:pPr>
        <w:rPr>
          <w:rFonts w:asciiTheme="minorHAnsi" w:hAnsiTheme="minorHAnsi" w:cstheme="minorHAnsi"/>
          <w:sz w:val="24"/>
          <w:szCs w:val="24"/>
        </w:rPr>
      </w:pPr>
    </w:p>
    <w:p w14:paraId="5D754AB8" w14:textId="31C37A46" w:rsidR="00030526" w:rsidRPr="00F35A70" w:rsidRDefault="00030526" w:rsidP="00030526">
      <w:pPr>
        <w:rPr>
          <w:rFonts w:asciiTheme="minorHAnsi" w:hAnsiTheme="minorHAnsi" w:cstheme="minorHAnsi"/>
          <w:sz w:val="24"/>
          <w:szCs w:val="24"/>
        </w:rPr>
      </w:pPr>
      <w:r w:rsidRPr="00F35A70">
        <w:rPr>
          <w:rFonts w:asciiTheme="minorHAnsi" w:hAnsiTheme="minorHAnsi" w:cstheme="minorHAnsi"/>
          <w:sz w:val="24"/>
          <w:szCs w:val="24"/>
        </w:rPr>
        <w:t>Predsjednik Školskog odbora</w:t>
      </w:r>
      <w:r w:rsidR="00F92A85">
        <w:rPr>
          <w:rFonts w:asciiTheme="minorHAnsi" w:hAnsiTheme="minorHAnsi" w:cstheme="minorHAnsi"/>
          <w:sz w:val="24"/>
          <w:szCs w:val="24"/>
        </w:rPr>
        <w:t>:</w:t>
      </w:r>
      <w:r w:rsidRPr="00F35A7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</w:t>
      </w:r>
      <w:r w:rsidR="00E4157F">
        <w:rPr>
          <w:rFonts w:asciiTheme="minorHAnsi" w:hAnsiTheme="minorHAnsi" w:cstheme="minorHAnsi"/>
          <w:sz w:val="24"/>
          <w:szCs w:val="24"/>
        </w:rPr>
        <w:t xml:space="preserve">         Ravnateljica</w:t>
      </w:r>
      <w:r w:rsidR="00F92A85">
        <w:rPr>
          <w:rFonts w:asciiTheme="minorHAnsi" w:hAnsiTheme="minorHAnsi" w:cstheme="minorHAnsi"/>
          <w:sz w:val="24"/>
          <w:szCs w:val="24"/>
        </w:rPr>
        <w:t>:</w:t>
      </w:r>
    </w:p>
    <w:p w14:paraId="77C065AF" w14:textId="79FA4C46" w:rsidR="00C22C28" w:rsidRDefault="00F92A85" w:rsidP="0003052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="00030526" w:rsidRPr="00F35A70">
        <w:rPr>
          <w:rFonts w:asciiTheme="minorHAnsi" w:hAnsiTheme="minorHAnsi" w:cstheme="minorHAnsi"/>
          <w:sz w:val="24"/>
          <w:szCs w:val="24"/>
        </w:rPr>
        <w:t xml:space="preserve">  Emir Sulik, prof.</w:t>
      </w:r>
      <w:r w:rsidR="00A66F07">
        <w:rPr>
          <w:rFonts w:asciiTheme="minorHAnsi" w:hAnsiTheme="minorHAnsi" w:cstheme="minorHAnsi"/>
          <w:sz w:val="24"/>
          <w:szCs w:val="24"/>
        </w:rPr>
        <w:t xml:space="preserve"> </w:t>
      </w:r>
      <w:r w:rsidR="00030526" w:rsidRPr="00F35A7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="00E4157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</w:t>
      </w:r>
      <w:r w:rsidR="00E4157F">
        <w:rPr>
          <w:rFonts w:asciiTheme="minorHAnsi" w:hAnsiTheme="minorHAnsi" w:cstheme="minorHAnsi"/>
          <w:sz w:val="24"/>
          <w:szCs w:val="24"/>
        </w:rPr>
        <w:t>Romana Herout</w:t>
      </w:r>
      <w:r w:rsidR="00030526" w:rsidRPr="00F35A70">
        <w:rPr>
          <w:rFonts w:asciiTheme="minorHAnsi" w:hAnsiTheme="minorHAnsi" w:cstheme="minorHAnsi"/>
          <w:sz w:val="24"/>
          <w:szCs w:val="24"/>
        </w:rPr>
        <w:t>, prof.</w:t>
      </w:r>
    </w:p>
    <w:p w14:paraId="59222215" w14:textId="7FC9A283" w:rsidR="007D33FA" w:rsidRDefault="007D33FA" w:rsidP="00030526">
      <w:pPr>
        <w:rPr>
          <w:rFonts w:asciiTheme="minorHAnsi" w:hAnsiTheme="minorHAnsi" w:cstheme="minorHAnsi"/>
          <w:sz w:val="24"/>
          <w:szCs w:val="24"/>
        </w:rPr>
      </w:pPr>
    </w:p>
    <w:p w14:paraId="756C8B60" w14:textId="1BEA00BD" w:rsidR="007D33FA" w:rsidRPr="00F35A70" w:rsidRDefault="007D33FA" w:rsidP="0003052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                                                         _________________________</w:t>
      </w:r>
    </w:p>
    <w:sectPr w:rsidR="007D33FA" w:rsidRPr="00F35A70" w:rsidSect="009B5B3F">
      <w:headerReference w:type="default" r:id="rId8"/>
      <w:footerReference w:type="default" r:id="rId9"/>
      <w:pgSz w:w="11906" w:h="16838"/>
      <w:pgMar w:top="1671" w:right="1417" w:bottom="1417" w:left="1417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F794F" w14:textId="77777777" w:rsidR="00843EE5" w:rsidRDefault="00843EE5" w:rsidP="00B33F58">
      <w:r>
        <w:separator/>
      </w:r>
    </w:p>
  </w:endnote>
  <w:endnote w:type="continuationSeparator" w:id="0">
    <w:p w14:paraId="214253C8" w14:textId="77777777" w:rsidR="00843EE5" w:rsidRDefault="00843EE5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10AC" w14:textId="77777777" w:rsidR="008A1288" w:rsidRDefault="008A1288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50EFAF" wp14:editId="7907F5B2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1E4AAF8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69A7CC" wp14:editId="0D5719F3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ndara" w:hAnsi="Candara"/>
      </w:rPr>
      <w:t>Gundulićeva 14</w:t>
    </w:r>
  </w:p>
  <w:p w14:paraId="613A8E11" w14:textId="77777777" w:rsidR="008A1288" w:rsidRDefault="008A1288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14:paraId="1E691E7C" w14:textId="77777777" w:rsidR="008A1288" w:rsidRPr="00B33F58" w:rsidRDefault="008A1288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4908D" w14:textId="77777777" w:rsidR="00843EE5" w:rsidRDefault="00843EE5" w:rsidP="00B33F58">
      <w:r>
        <w:separator/>
      </w:r>
    </w:p>
  </w:footnote>
  <w:footnote w:type="continuationSeparator" w:id="0">
    <w:p w14:paraId="233B056F" w14:textId="77777777" w:rsidR="00843EE5" w:rsidRDefault="00843EE5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8625F" w14:textId="77777777" w:rsidR="008A1288" w:rsidRDefault="008A1288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478964F3" wp14:editId="7CF2A7B3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8B34C6" w14:textId="77777777" w:rsidR="008A1288" w:rsidRPr="00C06D6E" w:rsidRDefault="008A1288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14:paraId="3474844B" w14:textId="77777777" w:rsidR="008A1288" w:rsidRPr="00C06D6E" w:rsidRDefault="008A1288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14:paraId="75040E74" w14:textId="77777777" w:rsidR="008A1288" w:rsidRPr="00C06D6E" w:rsidRDefault="008A1288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www.gimnazija-daruvar.skole.hr</w:t>
                          </w:r>
                        </w:p>
                        <w:p w14:paraId="37AB76D8" w14:textId="77777777" w:rsidR="008A1288" w:rsidRDefault="008A1288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14:paraId="47FB1C4D" w14:textId="77777777" w:rsidR="008A1288" w:rsidRDefault="008A1288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8964F3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14:paraId="618B34C6" w14:textId="77777777" w:rsidR="008A1288" w:rsidRPr="00C06D6E" w:rsidRDefault="008A1288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14:paraId="3474844B" w14:textId="77777777" w:rsidR="008A1288" w:rsidRPr="00C06D6E" w:rsidRDefault="008A1288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14:paraId="75040E74" w14:textId="77777777" w:rsidR="008A1288" w:rsidRPr="00C06D6E" w:rsidRDefault="008A1288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www.gimnazija-daruvar.skole.hr</w:t>
                    </w:r>
                  </w:p>
                  <w:p w14:paraId="37AB76D8" w14:textId="77777777" w:rsidR="008A1288" w:rsidRDefault="008A1288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14:paraId="47FB1C4D" w14:textId="77777777" w:rsidR="008A1288" w:rsidRDefault="008A1288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04186DAD" wp14:editId="38342BD6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44828E1A" wp14:editId="5F9261B9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DBBCDBA" wp14:editId="78D0120A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D8CC532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B004AC"/>
    <w:multiLevelType w:val="multilevel"/>
    <w:tmpl w:val="CB2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2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93"/>
    <w:rsid w:val="000038B9"/>
    <w:rsid w:val="00003AFE"/>
    <w:rsid w:val="0000432B"/>
    <w:rsid w:val="0001521C"/>
    <w:rsid w:val="000160FB"/>
    <w:rsid w:val="000247C4"/>
    <w:rsid w:val="00030026"/>
    <w:rsid w:val="00030526"/>
    <w:rsid w:val="000309D5"/>
    <w:rsid w:val="00032373"/>
    <w:rsid w:val="000422AE"/>
    <w:rsid w:val="00050B88"/>
    <w:rsid w:val="00054006"/>
    <w:rsid w:val="000574C2"/>
    <w:rsid w:val="00057D61"/>
    <w:rsid w:val="00063100"/>
    <w:rsid w:val="00064D92"/>
    <w:rsid w:val="00065691"/>
    <w:rsid w:val="00081C7B"/>
    <w:rsid w:val="000846B2"/>
    <w:rsid w:val="000876E6"/>
    <w:rsid w:val="00096C57"/>
    <w:rsid w:val="000A2517"/>
    <w:rsid w:val="000A375B"/>
    <w:rsid w:val="000C2932"/>
    <w:rsid w:val="000D0B5A"/>
    <w:rsid w:val="000E3978"/>
    <w:rsid w:val="000F412F"/>
    <w:rsid w:val="00100CD5"/>
    <w:rsid w:val="00103C71"/>
    <w:rsid w:val="001049F4"/>
    <w:rsid w:val="0011325B"/>
    <w:rsid w:val="00114EC7"/>
    <w:rsid w:val="00117010"/>
    <w:rsid w:val="00126067"/>
    <w:rsid w:val="00134792"/>
    <w:rsid w:val="00143CF3"/>
    <w:rsid w:val="00146F42"/>
    <w:rsid w:val="00147868"/>
    <w:rsid w:val="00150AB0"/>
    <w:rsid w:val="001703DF"/>
    <w:rsid w:val="00174291"/>
    <w:rsid w:val="00175D8F"/>
    <w:rsid w:val="00184000"/>
    <w:rsid w:val="00192002"/>
    <w:rsid w:val="001927E2"/>
    <w:rsid w:val="00195215"/>
    <w:rsid w:val="001B1FC1"/>
    <w:rsid w:val="001B37E7"/>
    <w:rsid w:val="001C1131"/>
    <w:rsid w:val="001C3A85"/>
    <w:rsid w:val="001C44F3"/>
    <w:rsid w:val="001C4EB0"/>
    <w:rsid w:val="001C52DF"/>
    <w:rsid w:val="001D4E1D"/>
    <w:rsid w:val="001D53ED"/>
    <w:rsid w:val="001D6082"/>
    <w:rsid w:val="001D6E6A"/>
    <w:rsid w:val="001E1AFB"/>
    <w:rsid w:val="001E2C5E"/>
    <w:rsid w:val="001F64CE"/>
    <w:rsid w:val="00207C3C"/>
    <w:rsid w:val="00207D2B"/>
    <w:rsid w:val="0021680C"/>
    <w:rsid w:val="00217ADD"/>
    <w:rsid w:val="00231CB9"/>
    <w:rsid w:val="00231E41"/>
    <w:rsid w:val="00244716"/>
    <w:rsid w:val="00247C51"/>
    <w:rsid w:val="00252C92"/>
    <w:rsid w:val="00271452"/>
    <w:rsid w:val="00274D6C"/>
    <w:rsid w:val="00282171"/>
    <w:rsid w:val="00287644"/>
    <w:rsid w:val="00292EAA"/>
    <w:rsid w:val="002935D7"/>
    <w:rsid w:val="00295F02"/>
    <w:rsid w:val="002962E0"/>
    <w:rsid w:val="002A3414"/>
    <w:rsid w:val="002C3EEE"/>
    <w:rsid w:val="002D0483"/>
    <w:rsid w:val="002D5A9B"/>
    <w:rsid w:val="002D60DB"/>
    <w:rsid w:val="002E7593"/>
    <w:rsid w:val="002F5B97"/>
    <w:rsid w:val="003067E9"/>
    <w:rsid w:val="003158F6"/>
    <w:rsid w:val="003232EF"/>
    <w:rsid w:val="00325ADD"/>
    <w:rsid w:val="00326526"/>
    <w:rsid w:val="003318D5"/>
    <w:rsid w:val="003345E2"/>
    <w:rsid w:val="00351312"/>
    <w:rsid w:val="00366628"/>
    <w:rsid w:val="0037152D"/>
    <w:rsid w:val="00376BE9"/>
    <w:rsid w:val="00380AB4"/>
    <w:rsid w:val="003879FD"/>
    <w:rsid w:val="00390ED2"/>
    <w:rsid w:val="00393D29"/>
    <w:rsid w:val="00397422"/>
    <w:rsid w:val="003979E9"/>
    <w:rsid w:val="003A198B"/>
    <w:rsid w:val="003A2F4C"/>
    <w:rsid w:val="003A3A6E"/>
    <w:rsid w:val="003A5AD9"/>
    <w:rsid w:val="003B2EDA"/>
    <w:rsid w:val="003B5EFF"/>
    <w:rsid w:val="003B75CD"/>
    <w:rsid w:val="003C1938"/>
    <w:rsid w:val="003C29E4"/>
    <w:rsid w:val="003C61DD"/>
    <w:rsid w:val="003D65BF"/>
    <w:rsid w:val="003D7160"/>
    <w:rsid w:val="003E0AA5"/>
    <w:rsid w:val="003E17B5"/>
    <w:rsid w:val="003E34AB"/>
    <w:rsid w:val="003E4F9A"/>
    <w:rsid w:val="003E6C76"/>
    <w:rsid w:val="003E72A9"/>
    <w:rsid w:val="003F756D"/>
    <w:rsid w:val="00400528"/>
    <w:rsid w:val="00403168"/>
    <w:rsid w:val="00411F26"/>
    <w:rsid w:val="00412853"/>
    <w:rsid w:val="0041413E"/>
    <w:rsid w:val="00417782"/>
    <w:rsid w:val="0042151F"/>
    <w:rsid w:val="00422A28"/>
    <w:rsid w:val="00424F4D"/>
    <w:rsid w:val="00434477"/>
    <w:rsid w:val="0043714A"/>
    <w:rsid w:val="00440BE5"/>
    <w:rsid w:val="0044275D"/>
    <w:rsid w:val="00446265"/>
    <w:rsid w:val="00446B84"/>
    <w:rsid w:val="00453A25"/>
    <w:rsid w:val="00455CB7"/>
    <w:rsid w:val="004576AF"/>
    <w:rsid w:val="00462E7B"/>
    <w:rsid w:val="00474D51"/>
    <w:rsid w:val="00484B1D"/>
    <w:rsid w:val="00486F8D"/>
    <w:rsid w:val="00495449"/>
    <w:rsid w:val="00497DEF"/>
    <w:rsid w:val="004A1D21"/>
    <w:rsid w:val="004A2028"/>
    <w:rsid w:val="004A46A6"/>
    <w:rsid w:val="004A6543"/>
    <w:rsid w:val="004B473D"/>
    <w:rsid w:val="004B7807"/>
    <w:rsid w:val="004C134D"/>
    <w:rsid w:val="004C72E9"/>
    <w:rsid w:val="004D1796"/>
    <w:rsid w:val="004F5C01"/>
    <w:rsid w:val="0051279B"/>
    <w:rsid w:val="00514CBB"/>
    <w:rsid w:val="0051588A"/>
    <w:rsid w:val="00525CC0"/>
    <w:rsid w:val="005323F8"/>
    <w:rsid w:val="00532B7E"/>
    <w:rsid w:val="00547EA1"/>
    <w:rsid w:val="00554110"/>
    <w:rsid w:val="00565E79"/>
    <w:rsid w:val="00573F00"/>
    <w:rsid w:val="005748A6"/>
    <w:rsid w:val="00582A4B"/>
    <w:rsid w:val="00584201"/>
    <w:rsid w:val="00596202"/>
    <w:rsid w:val="00596E97"/>
    <w:rsid w:val="005971A2"/>
    <w:rsid w:val="00597CEE"/>
    <w:rsid w:val="005A2206"/>
    <w:rsid w:val="005A26D8"/>
    <w:rsid w:val="005A2746"/>
    <w:rsid w:val="005A2EFB"/>
    <w:rsid w:val="005A65A9"/>
    <w:rsid w:val="005B160C"/>
    <w:rsid w:val="005B221D"/>
    <w:rsid w:val="005C3682"/>
    <w:rsid w:val="005C6F2B"/>
    <w:rsid w:val="005C74A9"/>
    <w:rsid w:val="005D13B5"/>
    <w:rsid w:val="005D2321"/>
    <w:rsid w:val="005D4EF2"/>
    <w:rsid w:val="005D6826"/>
    <w:rsid w:val="005D7505"/>
    <w:rsid w:val="005E4D46"/>
    <w:rsid w:val="005F1BEB"/>
    <w:rsid w:val="005F471A"/>
    <w:rsid w:val="005F5E61"/>
    <w:rsid w:val="00600532"/>
    <w:rsid w:val="006047AC"/>
    <w:rsid w:val="00614AA6"/>
    <w:rsid w:val="00621008"/>
    <w:rsid w:val="00627EBF"/>
    <w:rsid w:val="00637932"/>
    <w:rsid w:val="00642DE2"/>
    <w:rsid w:val="00646B7C"/>
    <w:rsid w:val="00652AA1"/>
    <w:rsid w:val="006640F6"/>
    <w:rsid w:val="006647F4"/>
    <w:rsid w:val="006651F7"/>
    <w:rsid w:val="006708CB"/>
    <w:rsid w:val="0067353B"/>
    <w:rsid w:val="006761E5"/>
    <w:rsid w:val="00681302"/>
    <w:rsid w:val="00683C72"/>
    <w:rsid w:val="006906D4"/>
    <w:rsid w:val="00691593"/>
    <w:rsid w:val="00692343"/>
    <w:rsid w:val="006A17E3"/>
    <w:rsid w:val="006A3339"/>
    <w:rsid w:val="006A7110"/>
    <w:rsid w:val="006C0271"/>
    <w:rsid w:val="006C361D"/>
    <w:rsid w:val="006D4269"/>
    <w:rsid w:val="006D4E68"/>
    <w:rsid w:val="006D5792"/>
    <w:rsid w:val="006E1A10"/>
    <w:rsid w:val="006E2232"/>
    <w:rsid w:val="006F59A4"/>
    <w:rsid w:val="00711E92"/>
    <w:rsid w:val="00715EDB"/>
    <w:rsid w:val="007243B5"/>
    <w:rsid w:val="00726D69"/>
    <w:rsid w:val="00730AE0"/>
    <w:rsid w:val="00732A75"/>
    <w:rsid w:val="007340DE"/>
    <w:rsid w:val="007349FE"/>
    <w:rsid w:val="0073502E"/>
    <w:rsid w:val="007375C2"/>
    <w:rsid w:val="00747822"/>
    <w:rsid w:val="00753C4D"/>
    <w:rsid w:val="0075437E"/>
    <w:rsid w:val="00773EDA"/>
    <w:rsid w:val="00775033"/>
    <w:rsid w:val="00784600"/>
    <w:rsid w:val="00785C8C"/>
    <w:rsid w:val="007908F5"/>
    <w:rsid w:val="00795071"/>
    <w:rsid w:val="00795BA9"/>
    <w:rsid w:val="007B2AC2"/>
    <w:rsid w:val="007B45E8"/>
    <w:rsid w:val="007C44DF"/>
    <w:rsid w:val="007D33FA"/>
    <w:rsid w:val="007E6907"/>
    <w:rsid w:val="007F1578"/>
    <w:rsid w:val="007F1CBC"/>
    <w:rsid w:val="007F2981"/>
    <w:rsid w:val="007F3D06"/>
    <w:rsid w:val="007F6DEF"/>
    <w:rsid w:val="007F71E5"/>
    <w:rsid w:val="00805054"/>
    <w:rsid w:val="00807600"/>
    <w:rsid w:val="008130FF"/>
    <w:rsid w:val="008136A7"/>
    <w:rsid w:val="00814A66"/>
    <w:rsid w:val="008150C0"/>
    <w:rsid w:val="0081524B"/>
    <w:rsid w:val="008204C0"/>
    <w:rsid w:val="008211AB"/>
    <w:rsid w:val="008216DD"/>
    <w:rsid w:val="00823925"/>
    <w:rsid w:val="00825D34"/>
    <w:rsid w:val="00825F8D"/>
    <w:rsid w:val="00827542"/>
    <w:rsid w:val="008327B7"/>
    <w:rsid w:val="008365E8"/>
    <w:rsid w:val="00843EE5"/>
    <w:rsid w:val="00846D07"/>
    <w:rsid w:val="00854F81"/>
    <w:rsid w:val="00862ACC"/>
    <w:rsid w:val="00866ACB"/>
    <w:rsid w:val="00866D77"/>
    <w:rsid w:val="00876D5F"/>
    <w:rsid w:val="008815C3"/>
    <w:rsid w:val="00882905"/>
    <w:rsid w:val="008859A2"/>
    <w:rsid w:val="0089106A"/>
    <w:rsid w:val="008A0B7A"/>
    <w:rsid w:val="008A1079"/>
    <w:rsid w:val="008A1288"/>
    <w:rsid w:val="008A459D"/>
    <w:rsid w:val="008B6F9A"/>
    <w:rsid w:val="008C40FB"/>
    <w:rsid w:val="008D1D5A"/>
    <w:rsid w:val="008D720D"/>
    <w:rsid w:val="008E6035"/>
    <w:rsid w:val="008E623C"/>
    <w:rsid w:val="008F3909"/>
    <w:rsid w:val="008F5358"/>
    <w:rsid w:val="00907D60"/>
    <w:rsid w:val="009127EC"/>
    <w:rsid w:val="00912E35"/>
    <w:rsid w:val="009147C4"/>
    <w:rsid w:val="00921A9F"/>
    <w:rsid w:val="009302C3"/>
    <w:rsid w:val="00932BB7"/>
    <w:rsid w:val="00933304"/>
    <w:rsid w:val="00936F63"/>
    <w:rsid w:val="00937867"/>
    <w:rsid w:val="0094429A"/>
    <w:rsid w:val="009473FA"/>
    <w:rsid w:val="00950006"/>
    <w:rsid w:val="00951033"/>
    <w:rsid w:val="00951EA4"/>
    <w:rsid w:val="009616F9"/>
    <w:rsid w:val="009631D6"/>
    <w:rsid w:val="00963783"/>
    <w:rsid w:val="0097306A"/>
    <w:rsid w:val="0097396A"/>
    <w:rsid w:val="009901AF"/>
    <w:rsid w:val="00995327"/>
    <w:rsid w:val="009A1FD2"/>
    <w:rsid w:val="009A3C0A"/>
    <w:rsid w:val="009B4557"/>
    <w:rsid w:val="009B5B3F"/>
    <w:rsid w:val="009C16E7"/>
    <w:rsid w:val="009C785E"/>
    <w:rsid w:val="009D01B5"/>
    <w:rsid w:val="009D2F9A"/>
    <w:rsid w:val="009D5FCE"/>
    <w:rsid w:val="009E1BA9"/>
    <w:rsid w:val="009E3044"/>
    <w:rsid w:val="009F0694"/>
    <w:rsid w:val="009F7246"/>
    <w:rsid w:val="00A03837"/>
    <w:rsid w:val="00A04921"/>
    <w:rsid w:val="00A21CB9"/>
    <w:rsid w:val="00A30312"/>
    <w:rsid w:val="00A30622"/>
    <w:rsid w:val="00A31821"/>
    <w:rsid w:val="00A3795E"/>
    <w:rsid w:val="00A514F7"/>
    <w:rsid w:val="00A516D1"/>
    <w:rsid w:val="00A64CFB"/>
    <w:rsid w:val="00A6617F"/>
    <w:rsid w:val="00A66964"/>
    <w:rsid w:val="00A66F07"/>
    <w:rsid w:val="00A83EC5"/>
    <w:rsid w:val="00A86180"/>
    <w:rsid w:val="00A93998"/>
    <w:rsid w:val="00A977D1"/>
    <w:rsid w:val="00AA00EC"/>
    <w:rsid w:val="00AA0DAE"/>
    <w:rsid w:val="00AC31A7"/>
    <w:rsid w:val="00AD1B2F"/>
    <w:rsid w:val="00AD2302"/>
    <w:rsid w:val="00AD4F72"/>
    <w:rsid w:val="00AD55D9"/>
    <w:rsid w:val="00AE1B40"/>
    <w:rsid w:val="00AE3CFC"/>
    <w:rsid w:val="00AF5A8F"/>
    <w:rsid w:val="00B010D6"/>
    <w:rsid w:val="00B047E0"/>
    <w:rsid w:val="00B051FF"/>
    <w:rsid w:val="00B056DE"/>
    <w:rsid w:val="00B065F7"/>
    <w:rsid w:val="00B22F63"/>
    <w:rsid w:val="00B23FD0"/>
    <w:rsid w:val="00B305A5"/>
    <w:rsid w:val="00B333B0"/>
    <w:rsid w:val="00B33F58"/>
    <w:rsid w:val="00B356B1"/>
    <w:rsid w:val="00B4205A"/>
    <w:rsid w:val="00B43B09"/>
    <w:rsid w:val="00B52FA1"/>
    <w:rsid w:val="00B6268F"/>
    <w:rsid w:val="00B802D6"/>
    <w:rsid w:val="00B8124B"/>
    <w:rsid w:val="00B9572B"/>
    <w:rsid w:val="00BA19D9"/>
    <w:rsid w:val="00BA2105"/>
    <w:rsid w:val="00BA5CBF"/>
    <w:rsid w:val="00BC0972"/>
    <w:rsid w:val="00BE1A97"/>
    <w:rsid w:val="00BE74A5"/>
    <w:rsid w:val="00BE7FE3"/>
    <w:rsid w:val="00BF24E2"/>
    <w:rsid w:val="00C0132D"/>
    <w:rsid w:val="00C06D6E"/>
    <w:rsid w:val="00C111F6"/>
    <w:rsid w:val="00C175C0"/>
    <w:rsid w:val="00C22C28"/>
    <w:rsid w:val="00C27627"/>
    <w:rsid w:val="00C30415"/>
    <w:rsid w:val="00C3250D"/>
    <w:rsid w:val="00C3288C"/>
    <w:rsid w:val="00C32B60"/>
    <w:rsid w:val="00C41683"/>
    <w:rsid w:val="00C4537F"/>
    <w:rsid w:val="00C51A57"/>
    <w:rsid w:val="00C539CF"/>
    <w:rsid w:val="00C546F8"/>
    <w:rsid w:val="00C6147A"/>
    <w:rsid w:val="00C629D2"/>
    <w:rsid w:val="00C6469F"/>
    <w:rsid w:val="00C72E7F"/>
    <w:rsid w:val="00C77352"/>
    <w:rsid w:val="00C81065"/>
    <w:rsid w:val="00C8479F"/>
    <w:rsid w:val="00C931F8"/>
    <w:rsid w:val="00C94A63"/>
    <w:rsid w:val="00CB0BC6"/>
    <w:rsid w:val="00CB32AE"/>
    <w:rsid w:val="00CB42D9"/>
    <w:rsid w:val="00CC0C54"/>
    <w:rsid w:val="00CC2740"/>
    <w:rsid w:val="00CC64E5"/>
    <w:rsid w:val="00CC68A5"/>
    <w:rsid w:val="00CC7D54"/>
    <w:rsid w:val="00CD4541"/>
    <w:rsid w:val="00CD463B"/>
    <w:rsid w:val="00D023F3"/>
    <w:rsid w:val="00D047A5"/>
    <w:rsid w:val="00D06552"/>
    <w:rsid w:val="00D10F0F"/>
    <w:rsid w:val="00D131BA"/>
    <w:rsid w:val="00D24038"/>
    <w:rsid w:val="00D2435F"/>
    <w:rsid w:val="00D26CF8"/>
    <w:rsid w:val="00D333B0"/>
    <w:rsid w:val="00D437C6"/>
    <w:rsid w:val="00D44A5C"/>
    <w:rsid w:val="00D532AE"/>
    <w:rsid w:val="00D560EC"/>
    <w:rsid w:val="00D63834"/>
    <w:rsid w:val="00D64850"/>
    <w:rsid w:val="00D71E32"/>
    <w:rsid w:val="00D7577E"/>
    <w:rsid w:val="00D80CFE"/>
    <w:rsid w:val="00D82258"/>
    <w:rsid w:val="00D92D58"/>
    <w:rsid w:val="00D95F36"/>
    <w:rsid w:val="00DA21CA"/>
    <w:rsid w:val="00DB434A"/>
    <w:rsid w:val="00DC74FC"/>
    <w:rsid w:val="00DD1B00"/>
    <w:rsid w:val="00DE26E5"/>
    <w:rsid w:val="00DE7C42"/>
    <w:rsid w:val="00DF0597"/>
    <w:rsid w:val="00DF537E"/>
    <w:rsid w:val="00E009E4"/>
    <w:rsid w:val="00E04C4D"/>
    <w:rsid w:val="00E05D60"/>
    <w:rsid w:val="00E07B76"/>
    <w:rsid w:val="00E15A32"/>
    <w:rsid w:val="00E15E82"/>
    <w:rsid w:val="00E234DF"/>
    <w:rsid w:val="00E2721A"/>
    <w:rsid w:val="00E27D47"/>
    <w:rsid w:val="00E30C17"/>
    <w:rsid w:val="00E345B4"/>
    <w:rsid w:val="00E40465"/>
    <w:rsid w:val="00E4157F"/>
    <w:rsid w:val="00E41A9A"/>
    <w:rsid w:val="00E45F2B"/>
    <w:rsid w:val="00E46674"/>
    <w:rsid w:val="00E52DB8"/>
    <w:rsid w:val="00E53DFE"/>
    <w:rsid w:val="00E60FE8"/>
    <w:rsid w:val="00E62208"/>
    <w:rsid w:val="00E635B0"/>
    <w:rsid w:val="00E7546D"/>
    <w:rsid w:val="00E963A5"/>
    <w:rsid w:val="00E96BE1"/>
    <w:rsid w:val="00EA0F24"/>
    <w:rsid w:val="00EA4AF0"/>
    <w:rsid w:val="00EB006E"/>
    <w:rsid w:val="00EB4310"/>
    <w:rsid w:val="00EB4B9F"/>
    <w:rsid w:val="00EC2F35"/>
    <w:rsid w:val="00EC59F7"/>
    <w:rsid w:val="00EC7F53"/>
    <w:rsid w:val="00ED0D87"/>
    <w:rsid w:val="00ED48E3"/>
    <w:rsid w:val="00ED5752"/>
    <w:rsid w:val="00ED5A00"/>
    <w:rsid w:val="00EE25B7"/>
    <w:rsid w:val="00EE377C"/>
    <w:rsid w:val="00EE5E25"/>
    <w:rsid w:val="00EF6C8F"/>
    <w:rsid w:val="00F03428"/>
    <w:rsid w:val="00F03648"/>
    <w:rsid w:val="00F036F6"/>
    <w:rsid w:val="00F04451"/>
    <w:rsid w:val="00F05E32"/>
    <w:rsid w:val="00F06416"/>
    <w:rsid w:val="00F10157"/>
    <w:rsid w:val="00F12A6F"/>
    <w:rsid w:val="00F20595"/>
    <w:rsid w:val="00F30FD5"/>
    <w:rsid w:val="00F31062"/>
    <w:rsid w:val="00F31D5F"/>
    <w:rsid w:val="00F3582C"/>
    <w:rsid w:val="00F35A70"/>
    <w:rsid w:val="00F518FB"/>
    <w:rsid w:val="00F540B8"/>
    <w:rsid w:val="00F57B03"/>
    <w:rsid w:val="00F603F9"/>
    <w:rsid w:val="00F76252"/>
    <w:rsid w:val="00F82C9D"/>
    <w:rsid w:val="00F84C43"/>
    <w:rsid w:val="00F86370"/>
    <w:rsid w:val="00F91253"/>
    <w:rsid w:val="00F9152B"/>
    <w:rsid w:val="00F92A85"/>
    <w:rsid w:val="00F94FD7"/>
    <w:rsid w:val="00FA4CB8"/>
    <w:rsid w:val="00FB0B59"/>
    <w:rsid w:val="00FB25E9"/>
    <w:rsid w:val="00FB3B78"/>
    <w:rsid w:val="00FC09C9"/>
    <w:rsid w:val="00FC46FD"/>
    <w:rsid w:val="00FC49E6"/>
    <w:rsid w:val="00FD3E80"/>
    <w:rsid w:val="00FE2B39"/>
    <w:rsid w:val="00FE36A9"/>
    <w:rsid w:val="00F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9BB6"/>
  <w15:docId w15:val="{78DE9C82-B045-48DF-BD04-D834A004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59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B065F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65F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C847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Header">
    <w:name w:val="CellHeader"/>
    <w:basedOn w:val="Normal"/>
    <w:qFormat/>
    <w:rsid w:val="00C8479F"/>
    <w:pPr>
      <w:widowControl/>
      <w:overflowPunct w:val="0"/>
      <w:adjustRightInd w:val="0"/>
      <w:spacing w:after="120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C8479F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m3450320736440526027xxmsonormal">
    <w:name w:val="m_3450320736440526027xxmsonormal"/>
    <w:basedOn w:val="Normal"/>
    <w:rsid w:val="00C8479F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582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582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582C"/>
    <w:rPr>
      <w:rFonts w:ascii="Microsoft Sans Serif" w:eastAsia="Microsoft Sans Serif" w:hAnsi="Microsoft Sans Serif" w:cs="Microsoft Sans Serif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582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582C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730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BEDE-71EA-4605-9D10-98CCCF3A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Natasa Stoklasa</cp:lastModifiedBy>
  <cp:revision>48</cp:revision>
  <cp:lastPrinted>2024-11-25T12:32:00Z</cp:lastPrinted>
  <dcterms:created xsi:type="dcterms:W3CDTF">2026-06-08T14:01:00Z</dcterms:created>
  <dcterms:modified xsi:type="dcterms:W3CDTF">2026-07-13T15:55:00Z</dcterms:modified>
</cp:coreProperties>
</file>